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2C" w:rsidRDefault="00EF552C" w:rsidP="00EF552C">
      <w:pPr>
        <w:pStyle w:val="a7"/>
        <w:ind w:firstLine="0"/>
      </w:pPr>
      <w:bookmarkStart w:id="0" w:name="_GoBack"/>
      <w:bookmarkEnd w:id="0"/>
      <w:r>
        <w:t>ДЕПАРТАМЕНТ</w:t>
      </w:r>
    </w:p>
    <w:p w:rsidR="00EF552C" w:rsidRDefault="00EF552C" w:rsidP="00EF552C">
      <w:pPr>
        <w:pStyle w:val="a7"/>
        <w:ind w:left="-400" w:hanging="400"/>
      </w:pPr>
      <w:r>
        <w:t xml:space="preserve">      МЕЖДУНАРОДНЫХ И ВНЕШНЕЭКОНОМИЧЕСКИХ СВЯЗЕЙ</w:t>
      </w:r>
    </w:p>
    <w:p w:rsidR="00EF552C" w:rsidRDefault="00EF552C" w:rsidP="00EF552C">
      <w:pPr>
        <w:pStyle w:val="a8"/>
        <w:rPr>
          <w:sz w:val="32"/>
          <w:szCs w:val="36"/>
        </w:rPr>
      </w:pPr>
      <w:r>
        <w:rPr>
          <w:sz w:val="32"/>
        </w:rPr>
        <w:t>ЯМАЛО-НЕНЕЦКОГО АВТОНОМНОГО ОКРУГА</w:t>
      </w:r>
    </w:p>
    <w:p w:rsidR="00EF552C" w:rsidRDefault="00EF552C" w:rsidP="00EF552C">
      <w:pPr>
        <w:pStyle w:val="1"/>
        <w:jc w:val="left"/>
        <w:rPr>
          <w:b/>
          <w:bCs/>
          <w:sz w:val="40"/>
          <w:szCs w:val="40"/>
        </w:rPr>
      </w:pPr>
    </w:p>
    <w:p w:rsidR="00EF552C" w:rsidRDefault="00EF552C" w:rsidP="00EF552C"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П Р И К А З</w:t>
      </w:r>
    </w:p>
    <w:p w:rsidR="00EF552C" w:rsidRPr="00EF552C" w:rsidRDefault="00EF552C" w:rsidP="00EF552C">
      <w:pPr>
        <w:rPr>
          <w:rFonts w:ascii="Times New Roman" w:hAnsi="Times New Roman" w:cs="Times New Roman"/>
        </w:rPr>
      </w:pPr>
    </w:p>
    <w:p w:rsidR="00EF552C" w:rsidRPr="00EC0169" w:rsidRDefault="00924E13" w:rsidP="00EF5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0169" w:rsidRPr="00EC0169">
        <w:rPr>
          <w:rFonts w:ascii="Times New Roman" w:hAnsi="Times New Roman" w:cs="Times New Roman"/>
          <w:sz w:val="24"/>
          <w:szCs w:val="24"/>
        </w:rPr>
        <w:t>«08»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169" w:rsidRPr="00EC0169">
        <w:rPr>
          <w:rFonts w:ascii="Times New Roman" w:hAnsi="Times New Roman" w:cs="Times New Roman"/>
          <w:sz w:val="24"/>
          <w:szCs w:val="24"/>
        </w:rPr>
        <w:t xml:space="preserve">сентября 2017 </w:t>
      </w:r>
      <w:r w:rsidR="00EF552C" w:rsidRPr="00EC0169">
        <w:rPr>
          <w:rFonts w:ascii="Times New Roman" w:hAnsi="Times New Roman" w:cs="Times New Roman"/>
          <w:sz w:val="24"/>
          <w:szCs w:val="24"/>
        </w:rPr>
        <w:t xml:space="preserve">г.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г.    </w:t>
      </w:r>
      <w:r w:rsidR="00EF552C" w:rsidRPr="00EC0169">
        <w:rPr>
          <w:rFonts w:ascii="Times New Roman" w:hAnsi="Times New Roman" w:cs="Times New Roman"/>
          <w:sz w:val="24"/>
          <w:szCs w:val="24"/>
        </w:rPr>
        <w:t xml:space="preserve">Салехард                 </w:t>
      </w:r>
      <w:r w:rsidR="008966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F552C" w:rsidRPr="00EC0169">
        <w:rPr>
          <w:rFonts w:ascii="Times New Roman" w:hAnsi="Times New Roman" w:cs="Times New Roman"/>
          <w:sz w:val="24"/>
          <w:szCs w:val="24"/>
        </w:rPr>
        <w:t xml:space="preserve">   № </w:t>
      </w:r>
      <w:r w:rsidR="00110ED3">
        <w:rPr>
          <w:rFonts w:ascii="Times New Roman" w:hAnsi="Times New Roman" w:cs="Times New Roman"/>
          <w:sz w:val="24"/>
          <w:szCs w:val="24"/>
        </w:rPr>
        <w:t>55</w:t>
      </w:r>
      <w:r w:rsidR="00EF552C" w:rsidRPr="00EC0169">
        <w:rPr>
          <w:rFonts w:ascii="Times New Roman" w:hAnsi="Times New Roman" w:cs="Times New Roman"/>
          <w:sz w:val="24"/>
          <w:szCs w:val="24"/>
        </w:rPr>
        <w:t>-од</w:t>
      </w:r>
    </w:p>
    <w:p w:rsidR="00EF552C" w:rsidRPr="00EF552C" w:rsidRDefault="00EF552C" w:rsidP="00EF55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A1" w:rsidRDefault="004232A1" w:rsidP="003607B4">
      <w:pPr>
        <w:jc w:val="center"/>
        <w:rPr>
          <w:b/>
          <w:sz w:val="28"/>
          <w:szCs w:val="28"/>
        </w:rPr>
      </w:pPr>
    </w:p>
    <w:p w:rsidR="004232A1" w:rsidRDefault="004232A1" w:rsidP="003607B4">
      <w:pPr>
        <w:jc w:val="center"/>
        <w:rPr>
          <w:b/>
          <w:sz w:val="28"/>
          <w:szCs w:val="28"/>
        </w:rPr>
      </w:pPr>
    </w:p>
    <w:p w:rsidR="00D30F1C" w:rsidRDefault="007B5950" w:rsidP="007B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07">
        <w:rPr>
          <w:rFonts w:ascii="Times New Roman" w:hAnsi="Times New Roman" w:cs="Times New Roman"/>
          <w:b/>
          <w:sz w:val="28"/>
          <w:szCs w:val="28"/>
        </w:rPr>
        <w:t>О</w:t>
      </w:r>
      <w:r w:rsidR="0086722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D30F1C">
        <w:rPr>
          <w:rFonts w:ascii="Times New Roman" w:hAnsi="Times New Roman" w:cs="Times New Roman"/>
          <w:b/>
          <w:sz w:val="28"/>
          <w:szCs w:val="28"/>
        </w:rPr>
        <w:t>персональн</w:t>
      </w:r>
      <w:r w:rsidR="00867223">
        <w:rPr>
          <w:rFonts w:ascii="Times New Roman" w:hAnsi="Times New Roman" w:cs="Times New Roman"/>
          <w:b/>
          <w:sz w:val="28"/>
          <w:szCs w:val="28"/>
        </w:rPr>
        <w:t>ый</w:t>
      </w:r>
      <w:r w:rsidR="00D30F1C">
        <w:rPr>
          <w:rFonts w:ascii="Times New Roman" w:hAnsi="Times New Roman" w:cs="Times New Roman"/>
          <w:b/>
          <w:sz w:val="28"/>
          <w:szCs w:val="28"/>
        </w:rPr>
        <w:t xml:space="preserve"> состав общественного совета </w:t>
      </w:r>
    </w:p>
    <w:p w:rsidR="00D30F1C" w:rsidRDefault="00D30F1C" w:rsidP="007B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департаменте международных и внешнеэкономических связей </w:t>
      </w:r>
    </w:p>
    <w:p w:rsidR="00D30F1C" w:rsidRDefault="00D30F1C" w:rsidP="007B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Ямало-Ненецкого автономного округа</w:t>
      </w:r>
    </w:p>
    <w:p w:rsidR="00106B51" w:rsidRDefault="00106B51" w:rsidP="007B5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B07" w:rsidRDefault="00524B07" w:rsidP="00524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37515" w:rsidRPr="00437515">
        <w:rPr>
          <w:rFonts w:ascii="Times New Roman" w:hAnsi="Times New Roman" w:cs="Times New Roman"/>
          <w:sz w:val="28"/>
          <w:szCs w:val="28"/>
        </w:rPr>
        <w:t>В целях изменения численности и состава общественного совета при департаменте международных и внешнеэкономических связей Ямало-Ненецкого автономного округа</w:t>
      </w:r>
      <w:r w:rsidR="00B25624" w:rsidRPr="00B25624">
        <w:rPr>
          <w:rFonts w:ascii="Times New Roman" w:hAnsi="Times New Roman" w:cs="Times New Roman"/>
          <w:sz w:val="28"/>
          <w:szCs w:val="28"/>
        </w:rPr>
        <w:t>(далее — Департамент, Общественный совет, автономный о</w:t>
      </w:r>
      <w:r w:rsidR="00B25624">
        <w:rPr>
          <w:rFonts w:ascii="Times New Roman" w:hAnsi="Times New Roman" w:cs="Times New Roman"/>
          <w:sz w:val="28"/>
          <w:szCs w:val="28"/>
        </w:rPr>
        <w:t>круг)</w:t>
      </w:r>
      <w:r w:rsidR="00437515" w:rsidRPr="00437515">
        <w:rPr>
          <w:rFonts w:ascii="Times New Roman" w:hAnsi="Times New Roman" w:cs="Times New Roman"/>
          <w:sz w:val="28"/>
          <w:szCs w:val="28"/>
        </w:rPr>
        <w:t xml:space="preserve">, совершенствования механизма учета общественного мнения и обратной связи </w:t>
      </w:r>
      <w:r w:rsidR="00B25624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37515" w:rsidRPr="00437515">
        <w:rPr>
          <w:rFonts w:ascii="Times New Roman" w:hAnsi="Times New Roman" w:cs="Times New Roman"/>
          <w:sz w:val="28"/>
          <w:szCs w:val="28"/>
        </w:rPr>
        <w:t>с гражданами, общественными объединениями и иными организациями, в соответствии с Федеральным законом от 21 июля 2014 года                        № 212-ФЗ «Об основах общественного контроля в Российской Федерации», во исполнен</w:t>
      </w:r>
      <w:r w:rsidR="00B25624">
        <w:rPr>
          <w:rFonts w:ascii="Times New Roman" w:hAnsi="Times New Roman" w:cs="Times New Roman"/>
          <w:sz w:val="28"/>
          <w:szCs w:val="28"/>
        </w:rPr>
        <w:t>ие пункта</w:t>
      </w:r>
      <w:r w:rsidR="00437515" w:rsidRPr="00437515">
        <w:rPr>
          <w:rFonts w:ascii="Times New Roman" w:hAnsi="Times New Roman" w:cs="Times New Roman"/>
          <w:sz w:val="28"/>
          <w:szCs w:val="28"/>
        </w:rPr>
        <w:t xml:space="preserve"> 2.2 Протокола совещания с руководителями региональных объединений профсоюзов Уральского федерального окру</w:t>
      </w:r>
      <w:r w:rsidR="00B25624">
        <w:rPr>
          <w:rFonts w:ascii="Times New Roman" w:hAnsi="Times New Roman" w:cs="Times New Roman"/>
          <w:sz w:val="28"/>
          <w:szCs w:val="28"/>
        </w:rPr>
        <w:t xml:space="preserve">га от 27 февраля </w:t>
      </w:r>
      <w:r w:rsidR="001466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5624">
        <w:rPr>
          <w:rFonts w:ascii="Times New Roman" w:hAnsi="Times New Roman" w:cs="Times New Roman"/>
          <w:sz w:val="28"/>
          <w:szCs w:val="28"/>
        </w:rPr>
        <w:t xml:space="preserve">2017 года № 2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п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р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и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к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а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з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ы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в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а</w:t>
      </w:r>
      <w:r w:rsidR="00924E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02A" w:rsidRPr="0077402A">
        <w:rPr>
          <w:rFonts w:ascii="Times New Roman" w:hAnsi="Times New Roman" w:cs="Times New Roman"/>
          <w:b/>
          <w:sz w:val="28"/>
          <w:szCs w:val="28"/>
        </w:rPr>
        <w:t>ю:</w:t>
      </w:r>
    </w:p>
    <w:p w:rsidR="007C7A92" w:rsidRDefault="0077402A" w:rsidP="00524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670AA" w:rsidRDefault="0077402A" w:rsidP="00ED3F0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402A">
        <w:rPr>
          <w:rFonts w:ascii="Times New Roman" w:hAnsi="Times New Roman" w:cs="Times New Roman"/>
          <w:sz w:val="28"/>
          <w:szCs w:val="28"/>
        </w:rPr>
        <w:t xml:space="preserve">1. </w:t>
      </w:r>
      <w:r w:rsidR="004670AA">
        <w:rPr>
          <w:rFonts w:ascii="Times New Roman" w:hAnsi="Times New Roman" w:cs="Times New Roman"/>
          <w:sz w:val="28"/>
          <w:szCs w:val="28"/>
        </w:rPr>
        <w:t>Дополнить</w:t>
      </w:r>
      <w:r w:rsidR="00924E13">
        <w:rPr>
          <w:rFonts w:ascii="Times New Roman" w:hAnsi="Times New Roman" w:cs="Times New Roman"/>
          <w:sz w:val="28"/>
          <w:szCs w:val="28"/>
        </w:rPr>
        <w:t xml:space="preserve"> </w:t>
      </w:r>
      <w:r w:rsidR="00D30F1C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000789">
        <w:rPr>
          <w:rFonts w:ascii="Times New Roman" w:hAnsi="Times New Roman" w:cs="Times New Roman"/>
          <w:sz w:val="28"/>
          <w:szCs w:val="28"/>
        </w:rPr>
        <w:t xml:space="preserve">Общественного совета, утверждённого приказом Департамента </w:t>
      </w:r>
      <w:r w:rsidR="007E3ECA">
        <w:rPr>
          <w:rFonts w:ascii="Times New Roman" w:hAnsi="Times New Roman" w:cs="Times New Roman"/>
          <w:sz w:val="28"/>
          <w:szCs w:val="28"/>
        </w:rPr>
        <w:t>от 2</w:t>
      </w:r>
      <w:r w:rsidR="003F0A95">
        <w:rPr>
          <w:rFonts w:ascii="Times New Roman" w:hAnsi="Times New Roman" w:cs="Times New Roman"/>
          <w:sz w:val="28"/>
          <w:szCs w:val="28"/>
        </w:rPr>
        <w:t>4</w:t>
      </w:r>
      <w:r w:rsidR="007E3ECA">
        <w:rPr>
          <w:rFonts w:ascii="Times New Roman" w:hAnsi="Times New Roman" w:cs="Times New Roman"/>
          <w:sz w:val="28"/>
          <w:szCs w:val="28"/>
        </w:rPr>
        <w:t xml:space="preserve"> июля 2015 года </w:t>
      </w:r>
      <w:r w:rsidR="009B0B97">
        <w:rPr>
          <w:rFonts w:ascii="Times New Roman" w:hAnsi="Times New Roman" w:cs="Times New Roman"/>
          <w:sz w:val="28"/>
          <w:szCs w:val="28"/>
        </w:rPr>
        <w:t xml:space="preserve">№ 98-од </w:t>
      </w:r>
      <w:r w:rsidR="00ED3F0D">
        <w:rPr>
          <w:rFonts w:ascii="Times New Roman" w:hAnsi="Times New Roman" w:cs="Times New Roman"/>
          <w:sz w:val="28"/>
          <w:szCs w:val="28"/>
        </w:rPr>
        <w:t>«</w:t>
      </w:r>
      <w:r w:rsidR="003F0A95" w:rsidRPr="003F0A95">
        <w:rPr>
          <w:rFonts w:ascii="Times New Roman" w:hAnsi="Times New Roman" w:cs="Times New Roman"/>
          <w:sz w:val="28"/>
          <w:szCs w:val="28"/>
        </w:rPr>
        <w:t>Об утверждении персональног</w:t>
      </w:r>
      <w:r w:rsidR="00ED3F0D">
        <w:rPr>
          <w:rFonts w:ascii="Times New Roman" w:hAnsi="Times New Roman" w:cs="Times New Roman"/>
          <w:sz w:val="28"/>
          <w:szCs w:val="28"/>
        </w:rPr>
        <w:t xml:space="preserve">о состава общественного совета </w:t>
      </w:r>
      <w:r w:rsidR="003F0A95" w:rsidRPr="003F0A95">
        <w:rPr>
          <w:rFonts w:ascii="Times New Roman" w:hAnsi="Times New Roman" w:cs="Times New Roman"/>
          <w:sz w:val="28"/>
          <w:szCs w:val="28"/>
        </w:rPr>
        <w:t>при департаменте международны</w:t>
      </w:r>
      <w:r w:rsidR="00ED3F0D">
        <w:rPr>
          <w:rFonts w:ascii="Times New Roman" w:hAnsi="Times New Roman" w:cs="Times New Roman"/>
          <w:sz w:val="28"/>
          <w:szCs w:val="28"/>
        </w:rPr>
        <w:t xml:space="preserve">х и внешнеэкономических связей </w:t>
      </w:r>
      <w:r w:rsidR="003F0A95" w:rsidRPr="003F0A95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  <w:r w:rsidR="007441B2">
        <w:rPr>
          <w:rFonts w:ascii="Times New Roman" w:hAnsi="Times New Roman" w:cs="Times New Roman"/>
          <w:sz w:val="28"/>
          <w:szCs w:val="28"/>
        </w:rPr>
        <w:t>», пунктами</w:t>
      </w:r>
      <w:r w:rsidR="004670AA">
        <w:rPr>
          <w:rFonts w:ascii="Times New Roman" w:hAnsi="Times New Roman" w:cs="Times New Roman"/>
          <w:sz w:val="28"/>
          <w:szCs w:val="28"/>
        </w:rPr>
        <w:t xml:space="preserve"> 6, 7 следующего содержания: </w:t>
      </w:r>
    </w:p>
    <w:p w:rsidR="00ED3F0D" w:rsidRDefault="006F3070" w:rsidP="00ED3F0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70A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6E3AB0" w:rsidRPr="006E3AB0">
        <w:rPr>
          <w:rFonts w:ascii="Times New Roman" w:hAnsi="Times New Roman" w:cs="Times New Roman"/>
          <w:sz w:val="28"/>
          <w:szCs w:val="28"/>
        </w:rPr>
        <w:t>Балыбин</w:t>
      </w:r>
      <w:proofErr w:type="spellEnd"/>
      <w:r w:rsidR="006E3AB0" w:rsidRPr="006E3AB0">
        <w:rPr>
          <w:rFonts w:ascii="Times New Roman" w:hAnsi="Times New Roman" w:cs="Times New Roman"/>
          <w:sz w:val="28"/>
          <w:szCs w:val="28"/>
        </w:rPr>
        <w:t xml:space="preserve"> Станислав Игоревич</w:t>
      </w:r>
      <w:r w:rsidR="006E3AB0" w:rsidRPr="006E3AB0">
        <w:rPr>
          <w:rFonts w:ascii="Times New Roman" w:hAnsi="Times New Roman" w:cs="Times New Roman"/>
          <w:sz w:val="28"/>
          <w:szCs w:val="28"/>
        </w:rPr>
        <w:tab/>
        <w:t>- член Ямало-Ненецкой окружной организации Профсоюза работников н</w:t>
      </w:r>
      <w:r w:rsidR="006E3AB0">
        <w:rPr>
          <w:rFonts w:ascii="Times New Roman" w:hAnsi="Times New Roman" w:cs="Times New Roman"/>
          <w:sz w:val="28"/>
          <w:szCs w:val="28"/>
        </w:rPr>
        <w:t>а</w:t>
      </w:r>
      <w:r w:rsidR="00110ED3">
        <w:rPr>
          <w:rFonts w:ascii="Times New Roman" w:hAnsi="Times New Roman" w:cs="Times New Roman"/>
          <w:sz w:val="28"/>
          <w:szCs w:val="28"/>
        </w:rPr>
        <w:t>родного образования и науки РФ»;</w:t>
      </w:r>
    </w:p>
    <w:p w:rsidR="006E3AB0" w:rsidRDefault="006E3AB0" w:rsidP="006E3A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0ED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Леоненко Наталья Николаевна </w:t>
      </w:r>
      <w:r w:rsidR="007441B2">
        <w:rPr>
          <w:rFonts w:ascii="Times New Roman" w:hAnsi="Times New Roman" w:cs="Times New Roman"/>
          <w:sz w:val="28"/>
          <w:szCs w:val="28"/>
        </w:rPr>
        <w:t xml:space="preserve">- </w:t>
      </w:r>
      <w:r w:rsidRPr="006E3AB0">
        <w:rPr>
          <w:rFonts w:ascii="Times New Roman" w:hAnsi="Times New Roman" w:cs="Times New Roman"/>
          <w:sz w:val="28"/>
          <w:szCs w:val="28"/>
        </w:rPr>
        <w:t>дизайнер НО «Фонд «Сотрудничество Ямала»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C7A92" w:rsidRDefault="007C7A92" w:rsidP="007C7A92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924E13" w:rsidRDefault="00924E13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A92" w:rsidRDefault="00D85678" w:rsidP="007C7A92">
      <w:pPr>
        <w:tabs>
          <w:tab w:val="left" w:pos="709"/>
        </w:tabs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</w:t>
      </w:r>
      <w:r w:rsidR="007C7A92"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7A92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66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Урамаев</w:t>
      </w:r>
      <w:proofErr w:type="spellEnd"/>
    </w:p>
    <w:sectPr w:rsidR="007C7A92" w:rsidSect="002307FC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EC" w:rsidRDefault="00CC3FEC" w:rsidP="007422B4">
      <w:r>
        <w:separator/>
      </w:r>
    </w:p>
  </w:endnote>
  <w:endnote w:type="continuationSeparator" w:id="0">
    <w:p w:rsidR="00CC3FEC" w:rsidRDefault="00CC3FEC" w:rsidP="0074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A1" w:rsidRDefault="004232A1" w:rsidP="00D85678">
    <w:pPr>
      <w:pStyle w:val="a5"/>
    </w:pPr>
  </w:p>
  <w:p w:rsidR="004232A1" w:rsidRDefault="004232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EC" w:rsidRDefault="00CC3FEC" w:rsidP="007422B4">
      <w:r>
        <w:separator/>
      </w:r>
    </w:p>
  </w:footnote>
  <w:footnote w:type="continuationSeparator" w:id="0">
    <w:p w:rsidR="00CC3FEC" w:rsidRDefault="00CC3FEC" w:rsidP="0074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8B"/>
    <w:rsid w:val="00000750"/>
    <w:rsid w:val="00000789"/>
    <w:rsid w:val="00027057"/>
    <w:rsid w:val="00030014"/>
    <w:rsid w:val="00040C52"/>
    <w:rsid w:val="000811BA"/>
    <w:rsid w:val="00093DB4"/>
    <w:rsid w:val="000A1740"/>
    <w:rsid w:val="000A7791"/>
    <w:rsid w:val="000C721D"/>
    <w:rsid w:val="000E12E3"/>
    <w:rsid w:val="000F1F67"/>
    <w:rsid w:val="00106B51"/>
    <w:rsid w:val="00110ED3"/>
    <w:rsid w:val="00115FC0"/>
    <w:rsid w:val="001335A7"/>
    <w:rsid w:val="0014669C"/>
    <w:rsid w:val="00156648"/>
    <w:rsid w:val="00165492"/>
    <w:rsid w:val="0017085F"/>
    <w:rsid w:val="001B21FE"/>
    <w:rsid w:val="001C3E07"/>
    <w:rsid w:val="001D50AE"/>
    <w:rsid w:val="001F4069"/>
    <w:rsid w:val="00201CCD"/>
    <w:rsid w:val="002042A1"/>
    <w:rsid w:val="00205E12"/>
    <w:rsid w:val="00213D1B"/>
    <w:rsid w:val="002307FC"/>
    <w:rsid w:val="00235996"/>
    <w:rsid w:val="00246CB6"/>
    <w:rsid w:val="002475D2"/>
    <w:rsid w:val="002C3357"/>
    <w:rsid w:val="002D27FB"/>
    <w:rsid w:val="003374DB"/>
    <w:rsid w:val="0034147F"/>
    <w:rsid w:val="00344119"/>
    <w:rsid w:val="00344C37"/>
    <w:rsid w:val="00356171"/>
    <w:rsid w:val="003607B4"/>
    <w:rsid w:val="003A0C57"/>
    <w:rsid w:val="003A3EA9"/>
    <w:rsid w:val="003D6FCE"/>
    <w:rsid w:val="003E4164"/>
    <w:rsid w:val="003F0A95"/>
    <w:rsid w:val="003F1B05"/>
    <w:rsid w:val="003F1FB9"/>
    <w:rsid w:val="003F3ECC"/>
    <w:rsid w:val="003F4823"/>
    <w:rsid w:val="003F7AD0"/>
    <w:rsid w:val="00401B28"/>
    <w:rsid w:val="00405964"/>
    <w:rsid w:val="004232A1"/>
    <w:rsid w:val="00437515"/>
    <w:rsid w:val="004670AA"/>
    <w:rsid w:val="00470DD9"/>
    <w:rsid w:val="00472AEA"/>
    <w:rsid w:val="00472D36"/>
    <w:rsid w:val="00477770"/>
    <w:rsid w:val="0048017A"/>
    <w:rsid w:val="00486B45"/>
    <w:rsid w:val="004921B6"/>
    <w:rsid w:val="004B7AA4"/>
    <w:rsid w:val="004E3B4C"/>
    <w:rsid w:val="00510202"/>
    <w:rsid w:val="00524B07"/>
    <w:rsid w:val="0054071F"/>
    <w:rsid w:val="00540F86"/>
    <w:rsid w:val="005414E9"/>
    <w:rsid w:val="00564797"/>
    <w:rsid w:val="00570E66"/>
    <w:rsid w:val="005911F0"/>
    <w:rsid w:val="005961E6"/>
    <w:rsid w:val="005F171E"/>
    <w:rsid w:val="005F50EF"/>
    <w:rsid w:val="005F5211"/>
    <w:rsid w:val="005F7C0F"/>
    <w:rsid w:val="00605FA3"/>
    <w:rsid w:val="00640026"/>
    <w:rsid w:val="006652AF"/>
    <w:rsid w:val="00666CF9"/>
    <w:rsid w:val="00695D8B"/>
    <w:rsid w:val="00697E2D"/>
    <w:rsid w:val="006A4E7A"/>
    <w:rsid w:val="006C3E64"/>
    <w:rsid w:val="006E16F6"/>
    <w:rsid w:val="006E3AB0"/>
    <w:rsid w:val="006E73D1"/>
    <w:rsid w:val="006F3070"/>
    <w:rsid w:val="007174B4"/>
    <w:rsid w:val="00731CE8"/>
    <w:rsid w:val="00733E86"/>
    <w:rsid w:val="007422B4"/>
    <w:rsid w:val="007441B2"/>
    <w:rsid w:val="00767DD4"/>
    <w:rsid w:val="00773ADF"/>
    <w:rsid w:val="0077402A"/>
    <w:rsid w:val="0077750F"/>
    <w:rsid w:val="007913E9"/>
    <w:rsid w:val="007A2B3C"/>
    <w:rsid w:val="007A48C6"/>
    <w:rsid w:val="007B3223"/>
    <w:rsid w:val="007B5950"/>
    <w:rsid w:val="007C7A92"/>
    <w:rsid w:val="007D1DB5"/>
    <w:rsid w:val="007E2705"/>
    <w:rsid w:val="007E3ECA"/>
    <w:rsid w:val="007F3454"/>
    <w:rsid w:val="007F351E"/>
    <w:rsid w:val="007F723C"/>
    <w:rsid w:val="0080626F"/>
    <w:rsid w:val="00807720"/>
    <w:rsid w:val="00815895"/>
    <w:rsid w:val="00845B06"/>
    <w:rsid w:val="00860AB4"/>
    <w:rsid w:val="00866FBB"/>
    <w:rsid w:val="00867223"/>
    <w:rsid w:val="00873FC6"/>
    <w:rsid w:val="00881511"/>
    <w:rsid w:val="00883521"/>
    <w:rsid w:val="0089665F"/>
    <w:rsid w:val="008C567A"/>
    <w:rsid w:val="008D0818"/>
    <w:rsid w:val="008D7D20"/>
    <w:rsid w:val="0090068A"/>
    <w:rsid w:val="00924E13"/>
    <w:rsid w:val="0092733A"/>
    <w:rsid w:val="00934613"/>
    <w:rsid w:val="00942390"/>
    <w:rsid w:val="00944F10"/>
    <w:rsid w:val="009824F0"/>
    <w:rsid w:val="00982ACD"/>
    <w:rsid w:val="009935A1"/>
    <w:rsid w:val="009A218B"/>
    <w:rsid w:val="009A4C68"/>
    <w:rsid w:val="009A601C"/>
    <w:rsid w:val="009B0B97"/>
    <w:rsid w:val="009B271B"/>
    <w:rsid w:val="009C5BD2"/>
    <w:rsid w:val="00A04565"/>
    <w:rsid w:val="00A326D8"/>
    <w:rsid w:val="00A45F72"/>
    <w:rsid w:val="00A50C3B"/>
    <w:rsid w:val="00A60FA7"/>
    <w:rsid w:val="00A67026"/>
    <w:rsid w:val="00A90009"/>
    <w:rsid w:val="00AA7A9F"/>
    <w:rsid w:val="00AC3476"/>
    <w:rsid w:val="00AE1707"/>
    <w:rsid w:val="00B053A5"/>
    <w:rsid w:val="00B25624"/>
    <w:rsid w:val="00B329F7"/>
    <w:rsid w:val="00B52D61"/>
    <w:rsid w:val="00B53891"/>
    <w:rsid w:val="00B72905"/>
    <w:rsid w:val="00B90ACA"/>
    <w:rsid w:val="00BB5409"/>
    <w:rsid w:val="00BC7221"/>
    <w:rsid w:val="00BE0C09"/>
    <w:rsid w:val="00BF29FD"/>
    <w:rsid w:val="00C11371"/>
    <w:rsid w:val="00C6339C"/>
    <w:rsid w:val="00C84E48"/>
    <w:rsid w:val="00C92784"/>
    <w:rsid w:val="00C92852"/>
    <w:rsid w:val="00CB5660"/>
    <w:rsid w:val="00CC3FEC"/>
    <w:rsid w:val="00CD26A2"/>
    <w:rsid w:val="00D10BCC"/>
    <w:rsid w:val="00D14018"/>
    <w:rsid w:val="00D30F1C"/>
    <w:rsid w:val="00D73217"/>
    <w:rsid w:val="00D85678"/>
    <w:rsid w:val="00D95098"/>
    <w:rsid w:val="00DA3829"/>
    <w:rsid w:val="00DA4405"/>
    <w:rsid w:val="00DA7F6B"/>
    <w:rsid w:val="00DC60B5"/>
    <w:rsid w:val="00DE052A"/>
    <w:rsid w:val="00DE4A95"/>
    <w:rsid w:val="00DF4FB1"/>
    <w:rsid w:val="00DF75E1"/>
    <w:rsid w:val="00E031FC"/>
    <w:rsid w:val="00E21CAE"/>
    <w:rsid w:val="00E26DDA"/>
    <w:rsid w:val="00E30718"/>
    <w:rsid w:val="00E54F9A"/>
    <w:rsid w:val="00E67754"/>
    <w:rsid w:val="00E919B0"/>
    <w:rsid w:val="00EC0169"/>
    <w:rsid w:val="00ED1352"/>
    <w:rsid w:val="00ED3F0D"/>
    <w:rsid w:val="00ED706E"/>
    <w:rsid w:val="00EF0CFA"/>
    <w:rsid w:val="00EF35DC"/>
    <w:rsid w:val="00EF552C"/>
    <w:rsid w:val="00F11CC7"/>
    <w:rsid w:val="00F3244B"/>
    <w:rsid w:val="00F601E6"/>
    <w:rsid w:val="00FA6296"/>
    <w:rsid w:val="00FA72B0"/>
    <w:rsid w:val="00FB306D"/>
    <w:rsid w:val="00FC436B"/>
    <w:rsid w:val="00FF6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B6EF7-BEF2-4EC5-B6FF-71AD412B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69"/>
  </w:style>
  <w:style w:type="paragraph" w:styleId="1">
    <w:name w:val="heading 1"/>
    <w:basedOn w:val="a"/>
    <w:next w:val="a"/>
    <w:link w:val="10"/>
    <w:qFormat/>
    <w:rsid w:val="003607B4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22B4"/>
  </w:style>
  <w:style w:type="paragraph" w:styleId="a5">
    <w:name w:val="footer"/>
    <w:basedOn w:val="a"/>
    <w:link w:val="a6"/>
    <w:uiPriority w:val="99"/>
    <w:unhideWhenUsed/>
    <w:rsid w:val="00742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22B4"/>
  </w:style>
  <w:style w:type="character" w:customStyle="1" w:styleId="10">
    <w:name w:val="Заголовок 1 Знак"/>
    <w:basedOn w:val="a0"/>
    <w:link w:val="1"/>
    <w:rsid w:val="003607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caption"/>
    <w:basedOn w:val="a"/>
    <w:semiHidden/>
    <w:unhideWhenUsed/>
    <w:qFormat/>
    <w:rsid w:val="003607B4"/>
    <w:pPr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3607B4"/>
    <w:pPr>
      <w:ind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607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3F0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9000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9000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D95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1681-8FCE-4BB1-81F7-F93D2A23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user</cp:lastModifiedBy>
  <cp:revision>2</cp:revision>
  <cp:lastPrinted>2017-09-08T05:44:00Z</cp:lastPrinted>
  <dcterms:created xsi:type="dcterms:W3CDTF">2017-09-18T12:32:00Z</dcterms:created>
  <dcterms:modified xsi:type="dcterms:W3CDTF">2017-09-18T12:32:00Z</dcterms:modified>
</cp:coreProperties>
</file>