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EF" w:rsidRPr="008D3138" w:rsidRDefault="00FB05EF" w:rsidP="00FB05EF">
      <w:pPr>
        <w:jc w:val="center"/>
      </w:pPr>
      <w:r w:rsidRPr="008D3138">
        <w:rPr>
          <w:noProof/>
        </w:rPr>
        <w:drawing>
          <wp:inline distT="0" distB="0" distL="0" distR="0">
            <wp:extent cx="655320" cy="8763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5EF" w:rsidRPr="008D3138" w:rsidRDefault="00FB05EF" w:rsidP="00FB05EF">
      <w:pPr>
        <w:pStyle w:val="1"/>
        <w:rPr>
          <w:rFonts w:ascii="Times New Roman" w:hAnsi="Times New Roman"/>
          <w:b w:val="0"/>
          <w:bCs/>
          <w:sz w:val="30"/>
        </w:rPr>
      </w:pPr>
      <w:r w:rsidRPr="008D3138">
        <w:rPr>
          <w:rFonts w:ascii="Times New Roman" w:hAnsi="Times New Roman"/>
          <w:b w:val="0"/>
          <w:sz w:val="30"/>
        </w:rPr>
        <w:t>ПРАВИТЕЛЬСТВО ЯМАЛО-НЕНЕЦКОГО АВТОНОМНОГО ОКРУГА</w:t>
      </w:r>
    </w:p>
    <w:p w:rsidR="00FB05EF" w:rsidRPr="00C60EFA" w:rsidRDefault="00FB05EF" w:rsidP="00FB05EF">
      <w:pPr>
        <w:pStyle w:val="2"/>
        <w:rPr>
          <w:b w:val="0"/>
          <w:szCs w:val="36"/>
        </w:rPr>
      </w:pPr>
      <w:r w:rsidRPr="00C60EFA">
        <w:rPr>
          <w:szCs w:val="36"/>
        </w:rPr>
        <w:t>ПОСТАНОВЛЕНИЕ</w:t>
      </w:r>
    </w:p>
    <w:p w:rsidR="00FB05EF" w:rsidRPr="008D3138" w:rsidRDefault="00FB05EF" w:rsidP="00FB05EF">
      <w:pPr>
        <w:jc w:val="center"/>
      </w:pPr>
    </w:p>
    <w:p w:rsidR="00FB05EF" w:rsidRPr="008D3138" w:rsidRDefault="00FB05EF" w:rsidP="00FB05EF">
      <w:pPr>
        <w:jc w:val="center"/>
      </w:pPr>
    </w:p>
    <w:p w:rsidR="00FB05EF" w:rsidRPr="008D3138" w:rsidRDefault="00FB05EF" w:rsidP="00FB05EF">
      <w:pPr>
        <w:pStyle w:val="a5"/>
        <w:tabs>
          <w:tab w:val="left" w:pos="0"/>
        </w:tabs>
        <w:jc w:val="center"/>
        <w:rPr>
          <w:sz w:val="28"/>
          <w:szCs w:val="28"/>
        </w:rPr>
      </w:pPr>
      <w:r w:rsidRPr="008D3138">
        <w:rPr>
          <w:sz w:val="28"/>
          <w:szCs w:val="28"/>
        </w:rPr>
        <w:t xml:space="preserve">25 декабря 2015 г. </w:t>
      </w:r>
      <w:r w:rsidRPr="008D3138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                   № 1278</w:t>
      </w:r>
      <w:r w:rsidRPr="008D3138">
        <w:rPr>
          <w:sz w:val="28"/>
          <w:szCs w:val="28"/>
        </w:rPr>
        <w:t>-П</w:t>
      </w:r>
    </w:p>
    <w:p w:rsidR="00FB05EF" w:rsidRPr="008D3138" w:rsidRDefault="00FB05EF" w:rsidP="00FB05EF">
      <w:pPr>
        <w:jc w:val="center"/>
        <w:rPr>
          <w:sz w:val="28"/>
          <w:szCs w:val="28"/>
        </w:rPr>
      </w:pPr>
    </w:p>
    <w:p w:rsidR="00FB05EF" w:rsidRPr="008D3138" w:rsidRDefault="00FB05EF" w:rsidP="00FB05EF">
      <w:pPr>
        <w:jc w:val="center"/>
        <w:rPr>
          <w:sz w:val="28"/>
          <w:szCs w:val="28"/>
        </w:rPr>
      </w:pPr>
      <w:r w:rsidRPr="008D3138">
        <w:rPr>
          <w:sz w:val="28"/>
          <w:szCs w:val="28"/>
        </w:rPr>
        <w:t>г. Салехард</w:t>
      </w:r>
    </w:p>
    <w:p w:rsidR="00677AE2" w:rsidRDefault="00677AE2" w:rsidP="006E3EA6">
      <w:pPr>
        <w:widowControl w:val="0"/>
        <w:autoSpaceDE w:val="0"/>
        <w:autoSpaceDN w:val="0"/>
        <w:adjustRightInd w:val="0"/>
        <w:ind w:left="426" w:right="565"/>
        <w:jc w:val="center"/>
        <w:rPr>
          <w:rFonts w:eastAsia="Calibri"/>
          <w:b/>
          <w:sz w:val="28"/>
          <w:szCs w:val="28"/>
          <w:lang w:eastAsia="en-US"/>
        </w:rPr>
      </w:pPr>
    </w:p>
    <w:p w:rsidR="00677AE2" w:rsidRDefault="00677AE2" w:rsidP="006E3EA6">
      <w:pPr>
        <w:widowControl w:val="0"/>
        <w:autoSpaceDE w:val="0"/>
        <w:autoSpaceDN w:val="0"/>
        <w:adjustRightInd w:val="0"/>
        <w:ind w:left="426" w:right="565"/>
        <w:jc w:val="center"/>
        <w:rPr>
          <w:rFonts w:eastAsia="Calibri"/>
          <w:b/>
          <w:sz w:val="28"/>
          <w:szCs w:val="28"/>
          <w:lang w:eastAsia="en-US"/>
        </w:rPr>
      </w:pPr>
    </w:p>
    <w:p w:rsidR="00160C15" w:rsidRPr="006E3EA6" w:rsidRDefault="00160C15" w:rsidP="006E3EA6">
      <w:pPr>
        <w:widowControl w:val="0"/>
        <w:autoSpaceDE w:val="0"/>
        <w:autoSpaceDN w:val="0"/>
        <w:adjustRightInd w:val="0"/>
        <w:ind w:left="426" w:right="565"/>
        <w:jc w:val="center"/>
        <w:rPr>
          <w:b/>
          <w:sz w:val="28"/>
          <w:szCs w:val="28"/>
        </w:rPr>
      </w:pPr>
      <w:r w:rsidRPr="006E3EA6">
        <w:rPr>
          <w:rFonts w:eastAsia="Calibri"/>
          <w:b/>
          <w:sz w:val="28"/>
          <w:szCs w:val="28"/>
          <w:lang w:eastAsia="en-US"/>
        </w:rPr>
        <w:t>О</w:t>
      </w:r>
      <w:r w:rsidR="006E3EA6" w:rsidRPr="006E3EA6">
        <w:rPr>
          <w:rFonts w:eastAsia="Calibri"/>
          <w:b/>
          <w:sz w:val="28"/>
          <w:szCs w:val="28"/>
          <w:lang w:eastAsia="en-US"/>
        </w:rPr>
        <w:t>б утверждении</w:t>
      </w:r>
      <w:r w:rsidRPr="006E3EA6">
        <w:rPr>
          <w:rFonts w:eastAsia="Calibri"/>
          <w:b/>
          <w:sz w:val="28"/>
          <w:szCs w:val="28"/>
          <w:lang w:eastAsia="en-US"/>
        </w:rPr>
        <w:t xml:space="preserve"> </w:t>
      </w:r>
      <w:r w:rsidR="006E3EA6" w:rsidRPr="006E3EA6">
        <w:rPr>
          <w:rFonts w:eastAsia="Calibri"/>
          <w:b/>
          <w:sz w:val="28"/>
          <w:szCs w:val="28"/>
          <w:lang w:eastAsia="en-US"/>
        </w:rPr>
        <w:t xml:space="preserve"> </w:t>
      </w:r>
      <w:hyperlink r:id="rId10" w:history="1">
        <w:r w:rsidR="006E3EA6" w:rsidRPr="006E3EA6">
          <w:rPr>
            <w:rFonts w:eastAsia="Calibri"/>
            <w:b/>
            <w:sz w:val="28"/>
            <w:szCs w:val="28"/>
            <w:lang w:eastAsia="en-US"/>
          </w:rPr>
          <w:t>требований</w:t>
        </w:r>
      </w:hyperlink>
      <w:r w:rsidR="006E3EA6" w:rsidRPr="006E3EA6">
        <w:rPr>
          <w:rFonts w:eastAsia="Calibri"/>
          <w:b/>
          <w:sz w:val="28"/>
          <w:szCs w:val="28"/>
          <w:lang w:eastAsia="en-US"/>
        </w:rPr>
        <w:t xml:space="preserve"> к порядку разработки и принятия правовых актов о нормировании в сфере закупок товаров, работ, услуг для обеспечения нужд</w:t>
      </w:r>
      <w:r w:rsidR="006E3EA6">
        <w:rPr>
          <w:rFonts w:eastAsia="Calibri"/>
          <w:b/>
          <w:sz w:val="28"/>
          <w:szCs w:val="28"/>
          <w:lang w:eastAsia="en-US"/>
        </w:rPr>
        <w:t xml:space="preserve"> </w:t>
      </w:r>
      <w:r w:rsidR="006E3EA6" w:rsidRPr="006E3EA6">
        <w:rPr>
          <w:b/>
          <w:sz w:val="28"/>
          <w:szCs w:val="28"/>
        </w:rPr>
        <w:t>Ямало-Ненецкого автономного округа</w:t>
      </w:r>
      <w:r w:rsidR="006E3EA6" w:rsidRPr="006E3EA6">
        <w:rPr>
          <w:rFonts w:eastAsia="Calibri"/>
          <w:b/>
          <w:sz w:val="28"/>
          <w:szCs w:val="28"/>
          <w:lang w:eastAsia="en-US"/>
        </w:rPr>
        <w:t>, содержанию указанных актов и обеспечению их исполнения</w:t>
      </w:r>
    </w:p>
    <w:p w:rsidR="00160C15" w:rsidRPr="00160C15" w:rsidRDefault="00160C15" w:rsidP="00160C15">
      <w:pPr>
        <w:ind w:firstLine="708"/>
        <w:jc w:val="center"/>
        <w:rPr>
          <w:bCs/>
          <w:sz w:val="28"/>
          <w:szCs w:val="28"/>
        </w:rPr>
      </w:pPr>
    </w:p>
    <w:p w:rsidR="00160C15" w:rsidRPr="00160C15" w:rsidRDefault="00160C15" w:rsidP="00160C15">
      <w:pPr>
        <w:ind w:firstLine="708"/>
        <w:jc w:val="center"/>
        <w:rPr>
          <w:bCs/>
          <w:sz w:val="28"/>
          <w:szCs w:val="28"/>
        </w:rPr>
      </w:pPr>
    </w:p>
    <w:p w:rsidR="00160C15" w:rsidRPr="009E572E" w:rsidRDefault="00160C15" w:rsidP="00160C1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60C15">
        <w:rPr>
          <w:sz w:val="28"/>
          <w:szCs w:val="28"/>
        </w:rPr>
        <w:t xml:space="preserve">В целях реализации положений </w:t>
      </w:r>
      <w:r w:rsidRPr="00160C15">
        <w:rPr>
          <w:rFonts w:eastAsia="Calibri"/>
          <w:sz w:val="28"/>
          <w:szCs w:val="28"/>
          <w:lang w:eastAsia="en-US"/>
        </w:rPr>
        <w:t xml:space="preserve">Федерального закона от 05 апреля 2013 года № 44-ФЗ </w:t>
      </w:r>
      <w:r w:rsidR="000F5A12">
        <w:rPr>
          <w:rFonts w:eastAsia="Calibri"/>
          <w:sz w:val="28"/>
          <w:szCs w:val="28"/>
          <w:lang w:eastAsia="en-US"/>
        </w:rPr>
        <w:t>«</w:t>
      </w:r>
      <w:r w:rsidR="000F5A12" w:rsidRPr="00160C15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 w:rsidR="000F5A12">
        <w:rPr>
          <w:rFonts w:eastAsia="Calibri"/>
          <w:sz w:val="28"/>
          <w:szCs w:val="28"/>
          <w:lang w:eastAsia="en-US"/>
        </w:rPr>
        <w:t>арственных и муниципальных нужд»</w:t>
      </w:r>
      <w:r w:rsidR="000F5A12" w:rsidRPr="00160C15">
        <w:rPr>
          <w:rFonts w:eastAsia="Calibri"/>
          <w:sz w:val="28"/>
          <w:szCs w:val="28"/>
          <w:lang w:eastAsia="en-US"/>
        </w:rPr>
        <w:t xml:space="preserve"> </w:t>
      </w:r>
      <w:r w:rsidRPr="00160C15">
        <w:rPr>
          <w:sz w:val="28"/>
          <w:szCs w:val="28"/>
        </w:rPr>
        <w:t xml:space="preserve">Правительство Ямало-Ненецкого автономного округа </w:t>
      </w:r>
      <w:r w:rsidR="009E572E">
        <w:rPr>
          <w:sz w:val="28"/>
          <w:szCs w:val="28"/>
        </w:rPr>
        <w:t xml:space="preserve"> </w:t>
      </w:r>
      <w:proofErr w:type="gramStart"/>
      <w:r w:rsidRPr="009E572E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9E572E">
        <w:rPr>
          <w:rFonts w:eastAsia="Calibri"/>
          <w:b/>
          <w:sz w:val="28"/>
          <w:szCs w:val="28"/>
          <w:lang w:eastAsia="en-US"/>
        </w:rPr>
        <w:t xml:space="preserve"> </w:t>
      </w:r>
      <w:r w:rsidRPr="009E572E">
        <w:rPr>
          <w:rFonts w:eastAsia="Calibri"/>
          <w:b/>
          <w:sz w:val="28"/>
          <w:szCs w:val="28"/>
          <w:lang w:eastAsia="en-US"/>
        </w:rPr>
        <w:t>о</w:t>
      </w:r>
      <w:r w:rsidR="009E572E">
        <w:rPr>
          <w:rFonts w:eastAsia="Calibri"/>
          <w:b/>
          <w:sz w:val="28"/>
          <w:szCs w:val="28"/>
          <w:lang w:eastAsia="en-US"/>
        </w:rPr>
        <w:t xml:space="preserve"> </w:t>
      </w:r>
      <w:r w:rsidRPr="009E572E">
        <w:rPr>
          <w:rFonts w:eastAsia="Calibri"/>
          <w:b/>
          <w:sz w:val="28"/>
          <w:szCs w:val="28"/>
          <w:lang w:eastAsia="en-US"/>
        </w:rPr>
        <w:t>с</w:t>
      </w:r>
      <w:r w:rsidR="009E572E">
        <w:rPr>
          <w:rFonts w:eastAsia="Calibri"/>
          <w:b/>
          <w:sz w:val="28"/>
          <w:szCs w:val="28"/>
          <w:lang w:eastAsia="en-US"/>
        </w:rPr>
        <w:t xml:space="preserve"> </w:t>
      </w:r>
      <w:r w:rsidRPr="009E572E">
        <w:rPr>
          <w:rFonts w:eastAsia="Calibri"/>
          <w:b/>
          <w:sz w:val="28"/>
          <w:szCs w:val="28"/>
          <w:lang w:eastAsia="en-US"/>
        </w:rPr>
        <w:t>т</w:t>
      </w:r>
      <w:r w:rsidR="009E572E">
        <w:rPr>
          <w:rFonts w:eastAsia="Calibri"/>
          <w:b/>
          <w:sz w:val="28"/>
          <w:szCs w:val="28"/>
          <w:lang w:eastAsia="en-US"/>
        </w:rPr>
        <w:t xml:space="preserve"> </w:t>
      </w:r>
      <w:r w:rsidRPr="009E572E">
        <w:rPr>
          <w:rFonts w:eastAsia="Calibri"/>
          <w:b/>
          <w:sz w:val="28"/>
          <w:szCs w:val="28"/>
          <w:lang w:eastAsia="en-US"/>
        </w:rPr>
        <w:t>а</w:t>
      </w:r>
      <w:r w:rsidR="009E572E">
        <w:rPr>
          <w:rFonts w:eastAsia="Calibri"/>
          <w:b/>
          <w:sz w:val="28"/>
          <w:szCs w:val="28"/>
          <w:lang w:eastAsia="en-US"/>
        </w:rPr>
        <w:t xml:space="preserve"> </w:t>
      </w:r>
      <w:r w:rsidRPr="009E572E">
        <w:rPr>
          <w:rFonts w:eastAsia="Calibri"/>
          <w:b/>
          <w:sz w:val="28"/>
          <w:szCs w:val="28"/>
          <w:lang w:eastAsia="en-US"/>
        </w:rPr>
        <w:t>н</w:t>
      </w:r>
      <w:r w:rsidR="009E572E">
        <w:rPr>
          <w:rFonts w:eastAsia="Calibri"/>
          <w:b/>
          <w:sz w:val="28"/>
          <w:szCs w:val="28"/>
          <w:lang w:eastAsia="en-US"/>
        </w:rPr>
        <w:t xml:space="preserve"> </w:t>
      </w:r>
      <w:r w:rsidRPr="009E572E">
        <w:rPr>
          <w:rFonts w:eastAsia="Calibri"/>
          <w:b/>
          <w:sz w:val="28"/>
          <w:szCs w:val="28"/>
          <w:lang w:eastAsia="en-US"/>
        </w:rPr>
        <w:t>о</w:t>
      </w:r>
      <w:r w:rsidR="009E572E">
        <w:rPr>
          <w:rFonts w:eastAsia="Calibri"/>
          <w:b/>
          <w:sz w:val="28"/>
          <w:szCs w:val="28"/>
          <w:lang w:eastAsia="en-US"/>
        </w:rPr>
        <w:t xml:space="preserve"> </w:t>
      </w:r>
      <w:r w:rsidRPr="009E572E">
        <w:rPr>
          <w:rFonts w:eastAsia="Calibri"/>
          <w:b/>
          <w:sz w:val="28"/>
          <w:szCs w:val="28"/>
          <w:lang w:eastAsia="en-US"/>
        </w:rPr>
        <w:t>в</w:t>
      </w:r>
      <w:r w:rsidR="009E572E">
        <w:rPr>
          <w:rFonts w:eastAsia="Calibri"/>
          <w:b/>
          <w:sz w:val="28"/>
          <w:szCs w:val="28"/>
          <w:lang w:eastAsia="en-US"/>
        </w:rPr>
        <w:t xml:space="preserve"> </w:t>
      </w:r>
      <w:r w:rsidRPr="009E572E">
        <w:rPr>
          <w:rFonts w:eastAsia="Calibri"/>
          <w:b/>
          <w:sz w:val="28"/>
          <w:szCs w:val="28"/>
          <w:lang w:eastAsia="en-US"/>
        </w:rPr>
        <w:t>л</w:t>
      </w:r>
      <w:r w:rsidR="009E572E">
        <w:rPr>
          <w:rFonts w:eastAsia="Calibri"/>
          <w:b/>
          <w:sz w:val="28"/>
          <w:szCs w:val="28"/>
          <w:lang w:eastAsia="en-US"/>
        </w:rPr>
        <w:t xml:space="preserve"> </w:t>
      </w:r>
      <w:r w:rsidRPr="009E572E">
        <w:rPr>
          <w:rFonts w:eastAsia="Calibri"/>
          <w:b/>
          <w:sz w:val="28"/>
          <w:szCs w:val="28"/>
          <w:lang w:eastAsia="en-US"/>
        </w:rPr>
        <w:t>я</w:t>
      </w:r>
      <w:r w:rsidR="009E572E">
        <w:rPr>
          <w:rFonts w:eastAsia="Calibri"/>
          <w:b/>
          <w:sz w:val="28"/>
          <w:szCs w:val="28"/>
          <w:lang w:eastAsia="en-US"/>
        </w:rPr>
        <w:t xml:space="preserve"> </w:t>
      </w:r>
      <w:r w:rsidRPr="009E572E">
        <w:rPr>
          <w:rFonts w:eastAsia="Calibri"/>
          <w:b/>
          <w:sz w:val="28"/>
          <w:szCs w:val="28"/>
          <w:lang w:eastAsia="en-US"/>
        </w:rPr>
        <w:t>е</w:t>
      </w:r>
      <w:r w:rsidR="009E572E">
        <w:rPr>
          <w:rFonts w:eastAsia="Calibri"/>
          <w:b/>
          <w:sz w:val="28"/>
          <w:szCs w:val="28"/>
          <w:lang w:eastAsia="en-US"/>
        </w:rPr>
        <w:t xml:space="preserve"> </w:t>
      </w:r>
      <w:r w:rsidRPr="009E572E">
        <w:rPr>
          <w:rFonts w:eastAsia="Calibri"/>
          <w:b/>
          <w:sz w:val="28"/>
          <w:szCs w:val="28"/>
          <w:lang w:eastAsia="en-US"/>
        </w:rPr>
        <w:t>т:</w:t>
      </w:r>
    </w:p>
    <w:p w:rsidR="00160C15" w:rsidRPr="00160C15" w:rsidRDefault="00160C15" w:rsidP="00160C15">
      <w:pPr>
        <w:ind w:firstLine="709"/>
        <w:jc w:val="both"/>
        <w:rPr>
          <w:sz w:val="28"/>
          <w:szCs w:val="28"/>
        </w:rPr>
      </w:pPr>
    </w:p>
    <w:p w:rsidR="00160C15" w:rsidRPr="00160C15" w:rsidRDefault="00160C15" w:rsidP="00160C1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60C15">
        <w:rPr>
          <w:bCs/>
          <w:sz w:val="28"/>
          <w:szCs w:val="28"/>
        </w:rPr>
        <w:t>1</w:t>
      </w:r>
      <w:r w:rsidRPr="00D52C52">
        <w:rPr>
          <w:sz w:val="28"/>
          <w:szCs w:val="28"/>
        </w:rPr>
        <w:t>.</w:t>
      </w:r>
      <w:r w:rsidR="009E572E">
        <w:rPr>
          <w:sz w:val="28"/>
          <w:szCs w:val="28"/>
        </w:rPr>
        <w:t> </w:t>
      </w:r>
      <w:r w:rsidRPr="00D52C52">
        <w:rPr>
          <w:sz w:val="28"/>
          <w:szCs w:val="28"/>
        </w:rPr>
        <w:t>Утвердить прилагаемы</w:t>
      </w:r>
      <w:r w:rsidR="00976F12" w:rsidRPr="00D52C52">
        <w:rPr>
          <w:sz w:val="28"/>
          <w:szCs w:val="28"/>
        </w:rPr>
        <w:t>е</w:t>
      </w:r>
      <w:r w:rsidRPr="00D52C52">
        <w:rPr>
          <w:sz w:val="28"/>
          <w:szCs w:val="28"/>
        </w:rPr>
        <w:t xml:space="preserve"> </w:t>
      </w:r>
      <w:hyperlink r:id="rId11" w:history="1">
        <w:r w:rsidR="00976F12" w:rsidRPr="00D52C52">
          <w:rPr>
            <w:sz w:val="28"/>
            <w:szCs w:val="28"/>
          </w:rPr>
          <w:t>требовани</w:t>
        </w:r>
        <w:r w:rsidR="007126EB">
          <w:rPr>
            <w:sz w:val="28"/>
            <w:szCs w:val="28"/>
          </w:rPr>
          <w:t>я</w:t>
        </w:r>
      </w:hyperlink>
      <w:r w:rsidR="00976F12" w:rsidRPr="00D52C52">
        <w:rPr>
          <w:sz w:val="28"/>
          <w:szCs w:val="28"/>
        </w:rPr>
        <w:t xml:space="preserve"> к порядку разработки и принятия правовых актов о нормировании в сфере закупок товаров, работ, услуг для обеспечения нужд Ямало-Ненецкого автономного округа, содержанию указанных актов и обеспечению их исполнения</w:t>
      </w:r>
      <w:r w:rsidRPr="00160C15">
        <w:rPr>
          <w:sz w:val="28"/>
          <w:szCs w:val="28"/>
        </w:rPr>
        <w:t>.</w:t>
      </w:r>
    </w:p>
    <w:p w:rsidR="00700547" w:rsidRPr="00545532" w:rsidRDefault="009E572E" w:rsidP="009E572E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0547" w:rsidRPr="00545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6F12" w:rsidRPr="00D5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государственного заказа Ямало-Ненецкого автономного округа (Рубан В.В.) </w:t>
      </w:r>
      <w:proofErr w:type="gramStart"/>
      <w:r w:rsidR="00976F12" w:rsidRPr="00D52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976F12" w:rsidRPr="00D5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</w:t>
      </w:r>
      <w:r w:rsidR="00976F12" w:rsidRPr="00976F1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</w:t>
      </w:r>
      <w:r w:rsidR="00976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76F12" w:rsidRPr="009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976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76F12" w:rsidRPr="009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976F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6F12" w:rsidRPr="0097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</w:t>
      </w:r>
      <w:r w:rsidR="00700547" w:rsidRPr="00545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523" w:rsidRPr="00160C15" w:rsidRDefault="009E572E" w:rsidP="0027152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1523">
        <w:rPr>
          <w:sz w:val="28"/>
          <w:szCs w:val="28"/>
        </w:rPr>
        <w:t>. </w:t>
      </w:r>
      <w:r w:rsidR="00271523" w:rsidRPr="00160C15">
        <w:rPr>
          <w:sz w:val="28"/>
          <w:szCs w:val="28"/>
        </w:rPr>
        <w:t>Настоящее постановление вступает в силу с 01 января 201</w:t>
      </w:r>
      <w:r w:rsidR="00271523">
        <w:rPr>
          <w:sz w:val="28"/>
          <w:szCs w:val="28"/>
        </w:rPr>
        <w:t>6</w:t>
      </w:r>
      <w:r w:rsidR="00271523" w:rsidRPr="00160C15">
        <w:rPr>
          <w:sz w:val="28"/>
          <w:szCs w:val="28"/>
        </w:rPr>
        <w:t xml:space="preserve"> года</w:t>
      </w:r>
      <w:r w:rsidR="00271523" w:rsidRPr="00160C15">
        <w:rPr>
          <w:bCs/>
          <w:sz w:val="28"/>
          <w:szCs w:val="28"/>
        </w:rPr>
        <w:t>.</w:t>
      </w:r>
    </w:p>
    <w:p w:rsidR="00160C15" w:rsidRPr="00160C15" w:rsidRDefault="009E572E" w:rsidP="0070054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0547" w:rsidRPr="00B91C10">
        <w:rPr>
          <w:sz w:val="28"/>
          <w:szCs w:val="28"/>
        </w:rPr>
        <w:t>. </w:t>
      </w:r>
      <w:proofErr w:type="gramStart"/>
      <w:r w:rsidR="00840D16" w:rsidRPr="00FB6F2D">
        <w:rPr>
          <w:sz w:val="28"/>
          <w:szCs w:val="28"/>
        </w:rPr>
        <w:t>Контроль за</w:t>
      </w:r>
      <w:proofErr w:type="gramEnd"/>
      <w:r w:rsidR="00840D16" w:rsidRPr="00FB6F2D">
        <w:rPr>
          <w:sz w:val="28"/>
          <w:szCs w:val="28"/>
        </w:rPr>
        <w:t xml:space="preserve"> исполнением настоящего постановления возложить                             на заместителя Губернатора Ямало-Ненецкого автономного округа </w:t>
      </w:r>
      <w:r w:rsidR="00DD0119">
        <w:rPr>
          <w:sz w:val="28"/>
          <w:szCs w:val="28"/>
        </w:rPr>
        <w:t xml:space="preserve">        </w:t>
      </w:r>
      <w:r w:rsidR="00840D16" w:rsidRPr="00FB6F2D">
        <w:rPr>
          <w:sz w:val="28"/>
          <w:szCs w:val="28"/>
        </w:rPr>
        <w:t>Степанова В.В.</w:t>
      </w:r>
    </w:p>
    <w:p w:rsidR="00160C15" w:rsidRPr="00160C15" w:rsidRDefault="00160C15" w:rsidP="00160C15">
      <w:pPr>
        <w:ind w:left="851"/>
        <w:jc w:val="both"/>
        <w:rPr>
          <w:sz w:val="28"/>
          <w:szCs w:val="28"/>
        </w:rPr>
      </w:pPr>
    </w:p>
    <w:p w:rsidR="00160C15" w:rsidRPr="00160C15" w:rsidRDefault="00160C15" w:rsidP="00160C15">
      <w:pPr>
        <w:ind w:firstLine="851"/>
        <w:jc w:val="both"/>
        <w:rPr>
          <w:sz w:val="28"/>
          <w:szCs w:val="28"/>
        </w:rPr>
      </w:pPr>
    </w:p>
    <w:p w:rsidR="00447BDC" w:rsidRPr="00160C15" w:rsidRDefault="00447BDC" w:rsidP="004E580E">
      <w:pPr>
        <w:ind w:firstLine="851"/>
        <w:jc w:val="both"/>
        <w:rPr>
          <w:sz w:val="28"/>
          <w:szCs w:val="28"/>
        </w:rPr>
      </w:pPr>
    </w:p>
    <w:p w:rsidR="00F954DF" w:rsidRPr="00160C15" w:rsidRDefault="004E580E" w:rsidP="004E580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60C15">
        <w:rPr>
          <w:bCs/>
          <w:sz w:val="28"/>
          <w:szCs w:val="28"/>
        </w:rPr>
        <w:t xml:space="preserve">          </w:t>
      </w:r>
      <w:r w:rsidR="00F954DF" w:rsidRPr="00160C15">
        <w:rPr>
          <w:bCs/>
          <w:sz w:val="28"/>
          <w:szCs w:val="28"/>
        </w:rPr>
        <w:t xml:space="preserve">Губернатор </w:t>
      </w:r>
    </w:p>
    <w:p w:rsidR="009E572E" w:rsidRDefault="00F954DF" w:rsidP="004E580E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9E572E" w:rsidSect="009E572E">
          <w:headerReference w:type="even" r:id="rId12"/>
          <w:headerReference w:type="default" r:id="rId13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160C15">
        <w:rPr>
          <w:bCs/>
          <w:sz w:val="28"/>
          <w:szCs w:val="28"/>
        </w:rPr>
        <w:t xml:space="preserve">Ямало-Ненецкого автономного округа            </w:t>
      </w:r>
      <w:r w:rsidR="00A342AC" w:rsidRPr="00160C15">
        <w:rPr>
          <w:bCs/>
          <w:sz w:val="28"/>
          <w:szCs w:val="28"/>
        </w:rPr>
        <w:t xml:space="preserve">            </w:t>
      </w:r>
      <w:r w:rsidRPr="00160C15">
        <w:rPr>
          <w:bCs/>
          <w:sz w:val="28"/>
          <w:szCs w:val="28"/>
        </w:rPr>
        <w:t xml:space="preserve">              Д.Н. Кобылкин</w:t>
      </w:r>
    </w:p>
    <w:p w:rsidR="00160C15" w:rsidRPr="00160C15" w:rsidRDefault="00160C15" w:rsidP="00160C15">
      <w:pPr>
        <w:tabs>
          <w:tab w:val="left" w:pos="3969"/>
        </w:tabs>
        <w:spacing w:line="360" w:lineRule="auto"/>
        <w:ind w:left="4962"/>
        <w:rPr>
          <w:sz w:val="28"/>
          <w:szCs w:val="28"/>
        </w:rPr>
      </w:pPr>
      <w:r w:rsidRPr="00160C15">
        <w:rPr>
          <w:sz w:val="28"/>
          <w:szCs w:val="28"/>
        </w:rPr>
        <w:lastRenderedPageBreak/>
        <w:t>УТВЕРЖД</w:t>
      </w:r>
      <w:r w:rsidR="00CB70B9">
        <w:rPr>
          <w:sz w:val="28"/>
          <w:szCs w:val="28"/>
        </w:rPr>
        <w:t>Е</w:t>
      </w:r>
      <w:r w:rsidRPr="00160C15">
        <w:rPr>
          <w:sz w:val="28"/>
          <w:szCs w:val="28"/>
        </w:rPr>
        <w:t>Н</w:t>
      </w:r>
      <w:r w:rsidR="00CB70B9">
        <w:rPr>
          <w:sz w:val="28"/>
          <w:szCs w:val="28"/>
        </w:rPr>
        <w:t>Ы</w:t>
      </w:r>
    </w:p>
    <w:p w:rsidR="00160C15" w:rsidRPr="00160C15" w:rsidRDefault="00160C15" w:rsidP="00160C15">
      <w:pPr>
        <w:tabs>
          <w:tab w:val="left" w:pos="3969"/>
        </w:tabs>
        <w:ind w:left="4962"/>
        <w:rPr>
          <w:sz w:val="28"/>
          <w:szCs w:val="28"/>
        </w:rPr>
      </w:pPr>
      <w:r w:rsidRPr="00160C15">
        <w:rPr>
          <w:sz w:val="28"/>
          <w:szCs w:val="28"/>
        </w:rPr>
        <w:t>постановлением Правительства</w:t>
      </w:r>
    </w:p>
    <w:p w:rsidR="00160C15" w:rsidRPr="00160C15" w:rsidRDefault="00160C15" w:rsidP="00160C15">
      <w:pPr>
        <w:tabs>
          <w:tab w:val="left" w:pos="3969"/>
        </w:tabs>
        <w:ind w:left="4962"/>
        <w:rPr>
          <w:sz w:val="28"/>
          <w:szCs w:val="28"/>
        </w:rPr>
      </w:pPr>
      <w:r w:rsidRPr="00160C15">
        <w:rPr>
          <w:sz w:val="28"/>
          <w:szCs w:val="28"/>
        </w:rPr>
        <w:t>Ямало-Ненецкого автономного округа</w:t>
      </w:r>
    </w:p>
    <w:p w:rsidR="00160C15" w:rsidRPr="00160C15" w:rsidRDefault="00160C15" w:rsidP="00160C15">
      <w:pPr>
        <w:pStyle w:val="1"/>
        <w:tabs>
          <w:tab w:val="left" w:pos="3969"/>
        </w:tabs>
        <w:ind w:left="4962"/>
        <w:jc w:val="left"/>
        <w:rPr>
          <w:rFonts w:ascii="Times New Roman" w:hAnsi="Times New Roman"/>
          <w:b w:val="0"/>
          <w:szCs w:val="28"/>
        </w:rPr>
      </w:pPr>
      <w:r w:rsidRPr="00160C15">
        <w:rPr>
          <w:rFonts w:ascii="Times New Roman" w:hAnsi="Times New Roman"/>
          <w:b w:val="0"/>
          <w:szCs w:val="28"/>
        </w:rPr>
        <w:t xml:space="preserve">от </w:t>
      </w:r>
      <w:r w:rsidR="00FB05EF">
        <w:rPr>
          <w:rFonts w:ascii="Times New Roman" w:hAnsi="Times New Roman"/>
          <w:b w:val="0"/>
          <w:szCs w:val="28"/>
        </w:rPr>
        <w:t>25 декабря</w:t>
      </w:r>
      <w:r w:rsidRPr="00160C15">
        <w:rPr>
          <w:rFonts w:ascii="Times New Roman" w:hAnsi="Times New Roman"/>
          <w:b w:val="0"/>
          <w:szCs w:val="28"/>
        </w:rPr>
        <w:t xml:space="preserve"> 201</w:t>
      </w:r>
      <w:r w:rsidR="00DD0119">
        <w:rPr>
          <w:rFonts w:ascii="Times New Roman" w:hAnsi="Times New Roman"/>
          <w:b w:val="0"/>
          <w:szCs w:val="28"/>
        </w:rPr>
        <w:t>5</w:t>
      </w:r>
      <w:r w:rsidRPr="00160C15">
        <w:rPr>
          <w:rFonts w:ascii="Times New Roman" w:hAnsi="Times New Roman"/>
          <w:b w:val="0"/>
          <w:szCs w:val="28"/>
        </w:rPr>
        <w:t xml:space="preserve"> года № </w:t>
      </w:r>
      <w:r w:rsidR="00FB05EF">
        <w:rPr>
          <w:rFonts w:ascii="Times New Roman" w:hAnsi="Times New Roman"/>
          <w:b w:val="0"/>
          <w:szCs w:val="28"/>
        </w:rPr>
        <w:t>1278-П</w:t>
      </w:r>
    </w:p>
    <w:p w:rsidR="00160C15" w:rsidRPr="00160C15" w:rsidRDefault="00160C15" w:rsidP="00160C15">
      <w:pPr>
        <w:ind w:left="4956"/>
        <w:rPr>
          <w:sz w:val="28"/>
          <w:szCs w:val="28"/>
        </w:rPr>
      </w:pPr>
    </w:p>
    <w:p w:rsidR="00160C15" w:rsidRPr="00160C15" w:rsidRDefault="00160C15" w:rsidP="00160C15">
      <w:pPr>
        <w:rPr>
          <w:sz w:val="28"/>
          <w:szCs w:val="28"/>
        </w:rPr>
      </w:pPr>
    </w:p>
    <w:p w:rsidR="00160C15" w:rsidRPr="00D52C52" w:rsidRDefault="00D52C52" w:rsidP="00160C15">
      <w:pPr>
        <w:shd w:val="clear" w:color="auto" w:fill="FFFFFF"/>
        <w:jc w:val="center"/>
        <w:rPr>
          <w:b/>
          <w:sz w:val="28"/>
          <w:szCs w:val="28"/>
        </w:rPr>
      </w:pPr>
      <w:r w:rsidRPr="00D52C52">
        <w:rPr>
          <w:b/>
          <w:sz w:val="28"/>
          <w:szCs w:val="28"/>
        </w:rPr>
        <w:t>ТРЕБОВАНИЯ</w:t>
      </w:r>
    </w:p>
    <w:p w:rsidR="00160C15" w:rsidRPr="00160C15" w:rsidRDefault="00D52C52" w:rsidP="00D52C52">
      <w:pPr>
        <w:autoSpaceDE w:val="0"/>
        <w:autoSpaceDN w:val="0"/>
        <w:adjustRightInd w:val="0"/>
        <w:ind w:left="567" w:right="425"/>
        <w:jc w:val="center"/>
        <w:outlineLvl w:val="0"/>
        <w:rPr>
          <w:bCs/>
        </w:rPr>
      </w:pPr>
      <w:r w:rsidRPr="00D52C52">
        <w:rPr>
          <w:sz w:val="28"/>
          <w:szCs w:val="28"/>
        </w:rPr>
        <w:t>к порядку разработки и принятия правовых актов о нормировании в сфере закупок товаров, работ, услуг для обеспечения нужд Ямало-Ненецкого автономного округа, содержанию указанных актов и обеспечению их исполнения</w:t>
      </w:r>
    </w:p>
    <w:p w:rsidR="00160C15" w:rsidRPr="00160C15" w:rsidRDefault="00160C15" w:rsidP="00160C15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160C15" w:rsidRPr="00160C15" w:rsidRDefault="00160C15" w:rsidP="00160C15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DF2504" w:rsidRPr="009911BE" w:rsidRDefault="00DD0119" w:rsidP="009911B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r w:rsidRPr="009911B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14" w:history="1">
        <w:r w:rsidR="00DF25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="00DF2504" w:rsidRPr="00D52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ребовани</w:t>
        </w:r>
        <w:r w:rsidR="00DF25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</w:hyperlink>
      <w:r w:rsidR="00DF2504" w:rsidRPr="00D52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разработки и принятия правовых актов о нормировании в сфере закупок </w:t>
      </w:r>
      <w:r w:rsidR="00DF2504" w:rsidRPr="009911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для обеспечения нужд Ямало-Ненецкого автономного округа</w:t>
      </w:r>
      <w:r w:rsidR="00DF2504" w:rsidRPr="00D52C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содержанию указанных актов и обеспечению их исполнения</w:t>
      </w:r>
      <w:r w:rsidR="00DF2504" w:rsidRPr="0099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DF2504" w:rsidRPr="009911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Требования</w:t>
      </w:r>
      <w:r w:rsidR="0027770D" w:rsidRPr="009911B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автономный округ</w:t>
      </w:r>
      <w:r w:rsidR="00DF2504" w:rsidRPr="009911BE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 требования к порядку разработки и принятия, содержанию, обеспечению исполнения следующих правовых актов:</w:t>
      </w:r>
    </w:p>
    <w:p w:rsidR="001F4C68" w:rsidRDefault="00DF2504" w:rsidP="009911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2504">
        <w:rPr>
          <w:sz w:val="28"/>
          <w:szCs w:val="28"/>
        </w:rPr>
        <w:t>а)</w:t>
      </w:r>
      <w:r w:rsidR="009A7155">
        <w:rPr>
          <w:sz w:val="28"/>
          <w:szCs w:val="28"/>
        </w:rPr>
        <w:t> </w:t>
      </w:r>
      <w:r w:rsidRPr="00DF2504">
        <w:rPr>
          <w:sz w:val="28"/>
          <w:szCs w:val="28"/>
        </w:rPr>
        <w:t xml:space="preserve">Правительства </w:t>
      </w:r>
      <w:r w:rsidRPr="009911BE">
        <w:rPr>
          <w:sz w:val="28"/>
          <w:szCs w:val="28"/>
        </w:rPr>
        <w:t>автономного округа</w:t>
      </w:r>
      <w:r w:rsidRPr="00DF2504">
        <w:rPr>
          <w:sz w:val="28"/>
          <w:szCs w:val="28"/>
        </w:rPr>
        <w:t xml:space="preserve">, </w:t>
      </w:r>
      <w:proofErr w:type="gramStart"/>
      <w:r w:rsidRPr="00DF2504">
        <w:rPr>
          <w:sz w:val="28"/>
          <w:szCs w:val="28"/>
        </w:rPr>
        <w:t>утверждающих</w:t>
      </w:r>
      <w:proofErr w:type="gramEnd"/>
      <w:r w:rsidR="001F4C68">
        <w:rPr>
          <w:sz w:val="28"/>
          <w:szCs w:val="28"/>
        </w:rPr>
        <w:t>:</w:t>
      </w:r>
    </w:p>
    <w:p w:rsidR="000E7C43" w:rsidRDefault="009E572E" w:rsidP="009911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="000E7C43">
        <w:rPr>
          <w:sz w:val="28"/>
          <w:szCs w:val="28"/>
        </w:rPr>
        <w:t xml:space="preserve">правила определения </w:t>
      </w:r>
      <w:r w:rsidR="00DF2504" w:rsidRPr="009911BE">
        <w:rPr>
          <w:sz w:val="28"/>
          <w:szCs w:val="28"/>
        </w:rPr>
        <w:t>требовани</w:t>
      </w:r>
      <w:r w:rsidR="000E7C43">
        <w:rPr>
          <w:sz w:val="28"/>
          <w:szCs w:val="28"/>
        </w:rPr>
        <w:t>й</w:t>
      </w:r>
      <w:r w:rsidR="00DF2504" w:rsidRPr="009911BE">
        <w:rPr>
          <w:sz w:val="28"/>
          <w:szCs w:val="28"/>
        </w:rPr>
        <w:t xml:space="preserve"> </w:t>
      </w:r>
      <w:r w:rsidR="00DF2504">
        <w:rPr>
          <w:sz w:val="28"/>
          <w:szCs w:val="28"/>
        </w:rPr>
        <w:t xml:space="preserve">к закупаемым государственными органами </w:t>
      </w:r>
      <w:r w:rsidR="00DF2504" w:rsidRPr="009911BE">
        <w:rPr>
          <w:sz w:val="28"/>
          <w:szCs w:val="28"/>
        </w:rPr>
        <w:t>автономного округа</w:t>
      </w:r>
      <w:r w:rsidR="00DF2504">
        <w:rPr>
          <w:sz w:val="28"/>
          <w:szCs w:val="28"/>
        </w:rPr>
        <w:t xml:space="preserve">, органами управления территориальными государственными внебюджетными фондами </w:t>
      </w:r>
      <w:r w:rsidR="00DF2504" w:rsidRPr="009911BE">
        <w:rPr>
          <w:sz w:val="28"/>
          <w:szCs w:val="28"/>
        </w:rPr>
        <w:t>автономного округа</w:t>
      </w:r>
      <w:r w:rsidR="00DF2504">
        <w:rPr>
          <w:sz w:val="28"/>
          <w:szCs w:val="28"/>
        </w:rPr>
        <w:t xml:space="preserve">,  соответственно их территориальными органами и подведомственными указанным органам казенными учреждениями и бюджетными учреждениями </w:t>
      </w:r>
      <w:r w:rsidR="00DF2504" w:rsidRPr="009911BE">
        <w:rPr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r w:rsidR="000E7C43">
        <w:rPr>
          <w:sz w:val="28"/>
          <w:szCs w:val="28"/>
        </w:rPr>
        <w:t>;</w:t>
      </w:r>
    </w:p>
    <w:p w:rsidR="00DF2504" w:rsidRDefault="009E572E" w:rsidP="009911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="000E7C43">
        <w:rPr>
          <w:sz w:val="28"/>
          <w:szCs w:val="28"/>
        </w:rPr>
        <w:t xml:space="preserve">правила определения </w:t>
      </w:r>
      <w:r w:rsidR="00DF2504" w:rsidRPr="009911BE">
        <w:rPr>
          <w:sz w:val="28"/>
          <w:szCs w:val="28"/>
        </w:rPr>
        <w:t xml:space="preserve">нормативных затрат на обеспечение функций государственных органов автономного округа, органов управления </w:t>
      </w:r>
      <w:r w:rsidR="00DF2504">
        <w:rPr>
          <w:sz w:val="28"/>
          <w:szCs w:val="28"/>
        </w:rPr>
        <w:t xml:space="preserve">территориальными </w:t>
      </w:r>
      <w:r w:rsidR="00DF2504" w:rsidRPr="009911BE">
        <w:rPr>
          <w:sz w:val="28"/>
          <w:szCs w:val="28"/>
        </w:rPr>
        <w:t xml:space="preserve">государственными внебюджетными фондами автономного округа </w:t>
      </w:r>
      <w:r w:rsidR="00DF2504">
        <w:rPr>
          <w:sz w:val="28"/>
          <w:szCs w:val="28"/>
        </w:rPr>
        <w:t>(включая соответственно территориальные органы и подведомственные казенные учреждения);</w:t>
      </w:r>
    </w:p>
    <w:p w:rsidR="00847B7B" w:rsidRPr="009911BE" w:rsidRDefault="00DF2504" w:rsidP="00991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504">
        <w:rPr>
          <w:sz w:val="28"/>
          <w:szCs w:val="28"/>
        </w:rPr>
        <w:t>б)</w:t>
      </w:r>
      <w:r w:rsidR="009A7155">
        <w:rPr>
          <w:sz w:val="28"/>
          <w:szCs w:val="28"/>
        </w:rPr>
        <w:t> </w:t>
      </w:r>
      <w:r w:rsidRPr="009911BE">
        <w:rPr>
          <w:sz w:val="28"/>
          <w:szCs w:val="28"/>
        </w:rPr>
        <w:t>государственны</w:t>
      </w:r>
      <w:r w:rsidR="0027770D" w:rsidRPr="009911BE">
        <w:rPr>
          <w:sz w:val="28"/>
          <w:szCs w:val="28"/>
        </w:rPr>
        <w:t>х</w:t>
      </w:r>
      <w:r w:rsidRPr="009911BE">
        <w:rPr>
          <w:sz w:val="28"/>
          <w:szCs w:val="28"/>
        </w:rPr>
        <w:t xml:space="preserve"> орган</w:t>
      </w:r>
      <w:r w:rsidR="0027770D" w:rsidRPr="009911BE">
        <w:rPr>
          <w:sz w:val="28"/>
          <w:szCs w:val="28"/>
        </w:rPr>
        <w:t>ов</w:t>
      </w:r>
      <w:r w:rsidRPr="009911BE">
        <w:rPr>
          <w:sz w:val="28"/>
          <w:szCs w:val="28"/>
        </w:rPr>
        <w:t xml:space="preserve"> автономного округа, орган</w:t>
      </w:r>
      <w:r w:rsidR="0027770D" w:rsidRPr="009911BE">
        <w:rPr>
          <w:sz w:val="28"/>
          <w:szCs w:val="28"/>
        </w:rPr>
        <w:t>ов</w:t>
      </w:r>
      <w:r w:rsidRPr="009911BE">
        <w:rPr>
          <w:sz w:val="28"/>
          <w:szCs w:val="28"/>
        </w:rPr>
        <w:t xml:space="preserve"> управления территориальными государственными внебюджетными фондами автономного округа (далее – государственные органы)</w:t>
      </w:r>
      <w:r w:rsidRPr="00DF2504">
        <w:rPr>
          <w:sz w:val="28"/>
          <w:szCs w:val="28"/>
        </w:rPr>
        <w:t>, утверждающих</w:t>
      </w:r>
      <w:r w:rsidR="00847B7B" w:rsidRPr="009911BE">
        <w:rPr>
          <w:sz w:val="28"/>
          <w:szCs w:val="28"/>
        </w:rPr>
        <w:t>:</w:t>
      </w:r>
    </w:p>
    <w:p w:rsidR="00847B7B" w:rsidRPr="009911BE" w:rsidRDefault="009E572E" w:rsidP="009911B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847B7B" w:rsidRPr="00991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обеспечение функций государственных органов, включая соответственно их территориальных органов (подразделений) и подведомственных им казенных учреждений;</w:t>
      </w:r>
    </w:p>
    <w:p w:rsidR="00847B7B" w:rsidRPr="009911BE" w:rsidRDefault="009E572E" w:rsidP="009911B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847B7B" w:rsidRPr="009911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государственными органами, соответственно их территориальными органами (подразделениями) и подведомственными указанными органами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27770D" w:rsidRPr="0027770D" w:rsidRDefault="00847B7B" w:rsidP="009911B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70D" w:rsidRPr="009911B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E57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770D" w:rsidRP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акты, указанные в </w:t>
      </w:r>
      <w:hyperlink r:id="rId15" w:history="1">
        <w:r w:rsidR="0027770D" w:rsidRPr="009911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«а» пункта </w:t>
        </w:r>
      </w:hyperlink>
      <w:r w:rsid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70D" w:rsidRP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Требований</w:t>
      </w:r>
      <w:r w:rsidR="0027770D" w:rsidRP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разрабатываются </w:t>
      </w:r>
      <w:r w:rsid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государственного заказа </w:t>
      </w:r>
      <w:r w:rsid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автономного округа</w:t>
      </w:r>
      <w:r w:rsidR="0027770D" w:rsidRP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департамент) </w:t>
      </w:r>
      <w:r w:rsidR="0027770D" w:rsidRP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проектов постановлений Правительства </w:t>
      </w:r>
      <w:r w:rsid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</w:t>
      </w:r>
      <w:r w:rsidR="0027770D" w:rsidRP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70D" w:rsidRPr="009911BE" w:rsidRDefault="0027770D" w:rsidP="00991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770D">
        <w:rPr>
          <w:sz w:val="28"/>
          <w:szCs w:val="28"/>
        </w:rPr>
        <w:t>3.</w:t>
      </w:r>
      <w:r w:rsidR="00214E2F">
        <w:rPr>
          <w:sz w:val="28"/>
          <w:szCs w:val="28"/>
        </w:rPr>
        <w:t> </w:t>
      </w:r>
      <w:r w:rsidRPr="0027770D">
        <w:rPr>
          <w:sz w:val="28"/>
          <w:szCs w:val="28"/>
        </w:rPr>
        <w:t xml:space="preserve">Правовые акты, указанные в </w:t>
      </w:r>
      <w:hyperlink r:id="rId16" w:history="1">
        <w:r w:rsidRPr="0027770D">
          <w:rPr>
            <w:sz w:val="28"/>
            <w:szCs w:val="28"/>
          </w:rPr>
          <w:t xml:space="preserve">подпункте </w:t>
        </w:r>
        <w:r w:rsidRPr="009911BE">
          <w:rPr>
            <w:sz w:val="28"/>
            <w:szCs w:val="28"/>
          </w:rPr>
          <w:t>«</w:t>
        </w:r>
        <w:r w:rsidRPr="0027770D">
          <w:rPr>
            <w:sz w:val="28"/>
            <w:szCs w:val="28"/>
          </w:rPr>
          <w:t>б</w:t>
        </w:r>
        <w:r w:rsidRPr="009911BE">
          <w:rPr>
            <w:sz w:val="28"/>
            <w:szCs w:val="28"/>
          </w:rPr>
          <w:t>»</w:t>
        </w:r>
        <w:r w:rsidRPr="0027770D">
          <w:rPr>
            <w:sz w:val="28"/>
            <w:szCs w:val="28"/>
          </w:rPr>
          <w:t xml:space="preserve"> пункта 1</w:t>
        </w:r>
      </w:hyperlink>
      <w:r w:rsidRPr="0027770D">
        <w:rPr>
          <w:sz w:val="28"/>
          <w:szCs w:val="28"/>
        </w:rPr>
        <w:t xml:space="preserve"> </w:t>
      </w:r>
      <w:r w:rsidR="00214E2F" w:rsidRPr="0027770D">
        <w:rPr>
          <w:sz w:val="28"/>
          <w:szCs w:val="28"/>
        </w:rPr>
        <w:t>настоящ</w:t>
      </w:r>
      <w:r w:rsidR="00214E2F">
        <w:rPr>
          <w:sz w:val="28"/>
          <w:szCs w:val="28"/>
        </w:rPr>
        <w:t>их Требований</w:t>
      </w:r>
      <w:r w:rsidRPr="0027770D">
        <w:rPr>
          <w:sz w:val="28"/>
          <w:szCs w:val="28"/>
        </w:rPr>
        <w:t xml:space="preserve">, </w:t>
      </w:r>
      <w:r w:rsidR="00214E2F" w:rsidRPr="0027770D">
        <w:rPr>
          <w:sz w:val="28"/>
          <w:szCs w:val="28"/>
        </w:rPr>
        <w:t>разрабатываются в форме</w:t>
      </w:r>
      <w:r w:rsidR="00214E2F">
        <w:rPr>
          <w:sz w:val="28"/>
          <w:szCs w:val="28"/>
        </w:rPr>
        <w:t xml:space="preserve"> правовых актов </w:t>
      </w:r>
      <w:r w:rsidR="00214E2F" w:rsidRPr="009911BE">
        <w:rPr>
          <w:sz w:val="28"/>
          <w:szCs w:val="28"/>
        </w:rPr>
        <w:t>государственных органов.</w:t>
      </w:r>
    </w:p>
    <w:p w:rsidR="00214E2F" w:rsidRDefault="00214E2F" w:rsidP="009911B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BE">
        <w:rPr>
          <w:rFonts w:ascii="Times New Roman" w:eastAsia="Times New Roman" w:hAnsi="Times New Roman" w:cs="Times New Roman"/>
          <w:sz w:val="28"/>
          <w:szCs w:val="28"/>
          <w:lang w:eastAsia="ru-RU"/>
        </w:rPr>
        <w:t>4. Г</w:t>
      </w:r>
      <w:r w:rsidRPr="0021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осударственные органы в случае, если указанные органы не являются одновременно субъектами бюджетного планирования, согласовывают проекты правовых актов, указанных в </w:t>
      </w:r>
      <w:hyperlink r:id="rId17" w:history="1">
        <w:r w:rsidRPr="009911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</w:t>
        </w:r>
        <w:r w:rsidR="00F046FE" w:rsidRPr="00F046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«б»</w:t>
        </w:r>
        <w:r w:rsidRPr="009911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Pr="0021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CA2" w:rsidRP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D51CA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Требований</w:t>
      </w:r>
      <w:r w:rsidRPr="0021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субъектами бюджетного планирования, в ведении которых они находятся.</w:t>
      </w:r>
    </w:p>
    <w:p w:rsidR="00941C72" w:rsidRPr="00941C72" w:rsidRDefault="00D51CA2" w:rsidP="009911B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41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1C72" w:rsidRPr="0094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обсуждения в целях общественного контроля проектов правовых актов, указанных в </w:t>
      </w:r>
      <w:hyperlink r:id="rId18" w:history="1">
        <w:r w:rsidR="00941C72" w:rsidRPr="00941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="00941C72" w:rsidRPr="0094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Требований</w:t>
      </w:r>
      <w:r w:rsidR="00677A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1C72" w:rsidRPr="00941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органы (департамент) размещают проекты указанных правовых актов и пояснительные записки к ним в установленном порядке на официальном сайте государственного органа (департамента) в информационно-телекоммуникационной сети Интернет и (или) на странице государственного органа (департамента), размещенной на Официальном Интернет-сайте исполнительных органов государственной власти (</w:t>
      </w:r>
      <w:proofErr w:type="spellStart"/>
      <w:r w:rsidR="00941C72" w:rsidRPr="00941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</w:t>
      </w:r>
      <w:proofErr w:type="gramStart"/>
      <w:r w:rsidR="00941C72" w:rsidRPr="00941C72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="00941C72" w:rsidRPr="00941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нао.рф</w:t>
      </w:r>
      <w:proofErr w:type="spellEnd"/>
      <w:r w:rsidR="00941C72" w:rsidRPr="00941C7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41C72" w:rsidRPr="00E06467" w:rsidRDefault="00941C72" w:rsidP="00941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76204">
        <w:rPr>
          <w:sz w:val="28"/>
          <w:szCs w:val="28"/>
        </w:rPr>
        <w:t> </w:t>
      </w:r>
      <w:r w:rsidRPr="00E06467">
        <w:rPr>
          <w:sz w:val="28"/>
          <w:szCs w:val="28"/>
        </w:rPr>
        <w:t>Срок проведения обсуждения в целях общественного контроля устанавливается государственными органами</w:t>
      </w:r>
      <w:r>
        <w:rPr>
          <w:sz w:val="28"/>
          <w:szCs w:val="28"/>
        </w:rPr>
        <w:t xml:space="preserve"> (департаментом) </w:t>
      </w:r>
      <w:r w:rsidRPr="00E06467">
        <w:rPr>
          <w:sz w:val="28"/>
          <w:szCs w:val="28"/>
        </w:rPr>
        <w:t xml:space="preserve">и не может быть менее 7 календарных дней со дня размещения проектов правовых актов, указанных в </w:t>
      </w:r>
      <w:hyperlink r:id="rId19" w:history="1">
        <w:r w:rsidRPr="00E06467">
          <w:rPr>
            <w:sz w:val="28"/>
            <w:szCs w:val="28"/>
          </w:rPr>
          <w:t>пункте 1</w:t>
        </w:r>
      </w:hyperlink>
      <w:r w:rsidRPr="00E06467">
        <w:rPr>
          <w:sz w:val="28"/>
          <w:szCs w:val="28"/>
        </w:rPr>
        <w:t xml:space="preserve"> </w:t>
      </w:r>
      <w:r w:rsidRPr="0027770D">
        <w:rPr>
          <w:sz w:val="28"/>
          <w:szCs w:val="28"/>
        </w:rPr>
        <w:t>настоящ</w:t>
      </w:r>
      <w:r>
        <w:rPr>
          <w:sz w:val="28"/>
          <w:szCs w:val="28"/>
        </w:rPr>
        <w:t>их Требований</w:t>
      </w:r>
      <w:r w:rsidRPr="00E06467">
        <w:rPr>
          <w:sz w:val="28"/>
          <w:szCs w:val="28"/>
        </w:rPr>
        <w:t xml:space="preserve">, </w:t>
      </w:r>
      <w:r w:rsidRPr="00C20B2E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государственного органа (департамента)</w:t>
      </w:r>
      <w:r w:rsidRPr="00C20B2E">
        <w:rPr>
          <w:sz w:val="28"/>
          <w:szCs w:val="28"/>
        </w:rPr>
        <w:t xml:space="preserve"> в информационно</w:t>
      </w:r>
      <w:r w:rsidRPr="009911BE">
        <w:rPr>
          <w:sz w:val="28"/>
          <w:szCs w:val="28"/>
        </w:rPr>
        <w:t>-</w:t>
      </w:r>
      <w:r w:rsidRPr="00C20B2E">
        <w:rPr>
          <w:sz w:val="28"/>
          <w:szCs w:val="28"/>
        </w:rPr>
        <w:t xml:space="preserve">телекоммуникационной сети Интернет и (или) на странице </w:t>
      </w:r>
      <w:r>
        <w:rPr>
          <w:sz w:val="28"/>
          <w:szCs w:val="28"/>
        </w:rPr>
        <w:t>государственного органа (департамента)</w:t>
      </w:r>
      <w:r w:rsidRPr="00C20B2E">
        <w:rPr>
          <w:sz w:val="28"/>
          <w:szCs w:val="28"/>
        </w:rPr>
        <w:t>, размещенной на Официальном Интернет</w:t>
      </w:r>
      <w:r w:rsidRPr="009911BE">
        <w:rPr>
          <w:sz w:val="28"/>
          <w:szCs w:val="28"/>
        </w:rPr>
        <w:t>-</w:t>
      </w:r>
      <w:r w:rsidRPr="00C20B2E">
        <w:rPr>
          <w:sz w:val="28"/>
          <w:szCs w:val="28"/>
        </w:rPr>
        <w:t>сайте исполнительных органов государственной власти (</w:t>
      </w:r>
      <w:proofErr w:type="spellStart"/>
      <w:r w:rsidRPr="00C20B2E">
        <w:rPr>
          <w:sz w:val="28"/>
          <w:szCs w:val="28"/>
        </w:rPr>
        <w:t>правительство</w:t>
      </w:r>
      <w:proofErr w:type="gramStart"/>
      <w:r w:rsidRPr="00C20B2E">
        <w:rPr>
          <w:sz w:val="28"/>
          <w:szCs w:val="28"/>
        </w:rPr>
        <w:t>.я</w:t>
      </w:r>
      <w:proofErr w:type="gramEnd"/>
      <w:r w:rsidRPr="00C20B2E">
        <w:rPr>
          <w:sz w:val="28"/>
          <w:szCs w:val="28"/>
        </w:rPr>
        <w:t>нао.рф</w:t>
      </w:r>
      <w:proofErr w:type="spellEnd"/>
      <w:r w:rsidRPr="00C20B2E">
        <w:rPr>
          <w:sz w:val="28"/>
          <w:szCs w:val="28"/>
        </w:rPr>
        <w:t>)</w:t>
      </w:r>
      <w:r w:rsidRPr="00E06467">
        <w:rPr>
          <w:sz w:val="28"/>
          <w:szCs w:val="28"/>
        </w:rPr>
        <w:t>.</w:t>
      </w:r>
    </w:p>
    <w:p w:rsidR="00941C72" w:rsidRPr="00E06467" w:rsidRDefault="00941C72" w:rsidP="00941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06467">
        <w:rPr>
          <w:sz w:val="28"/>
          <w:szCs w:val="28"/>
        </w:rPr>
        <w:t>.</w:t>
      </w:r>
      <w:r>
        <w:rPr>
          <w:sz w:val="28"/>
          <w:szCs w:val="28"/>
        </w:rPr>
        <w:t> Г</w:t>
      </w:r>
      <w:r w:rsidRPr="00E06467">
        <w:rPr>
          <w:sz w:val="28"/>
          <w:szCs w:val="28"/>
        </w:rPr>
        <w:t>осударственные органы</w:t>
      </w:r>
      <w:r>
        <w:rPr>
          <w:sz w:val="28"/>
          <w:szCs w:val="28"/>
        </w:rPr>
        <w:t xml:space="preserve"> (департамент)</w:t>
      </w:r>
      <w:r w:rsidRPr="00E06467">
        <w:rPr>
          <w:sz w:val="28"/>
          <w:szCs w:val="28"/>
        </w:rPr>
        <w:t xml:space="preserve">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</w:t>
      </w:r>
      <w:r>
        <w:rPr>
          <w:sz w:val="28"/>
          <w:szCs w:val="28"/>
        </w:rPr>
        <w:t xml:space="preserve"> (департаментом)</w:t>
      </w:r>
      <w:r w:rsidRPr="00E06467">
        <w:rPr>
          <w:sz w:val="28"/>
          <w:szCs w:val="28"/>
        </w:rPr>
        <w:t xml:space="preserve"> с учетом положений </w:t>
      </w:r>
      <w:hyperlink w:anchor="Par1" w:history="1">
        <w:r w:rsidRPr="00E06467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>6</w:t>
        </w:r>
      </w:hyperlink>
      <w:r w:rsidRPr="00E06467">
        <w:rPr>
          <w:sz w:val="28"/>
          <w:szCs w:val="28"/>
        </w:rPr>
        <w:t xml:space="preserve"> </w:t>
      </w:r>
      <w:r w:rsidRPr="0027770D">
        <w:rPr>
          <w:sz w:val="28"/>
          <w:szCs w:val="28"/>
        </w:rPr>
        <w:t>настоящ</w:t>
      </w:r>
      <w:r>
        <w:rPr>
          <w:sz w:val="28"/>
          <w:szCs w:val="28"/>
        </w:rPr>
        <w:t>их Требований</w:t>
      </w:r>
      <w:r w:rsidRPr="00E06467">
        <w:rPr>
          <w:sz w:val="28"/>
          <w:szCs w:val="28"/>
        </w:rPr>
        <w:t>, в соответствии с законодательством Российской Федерации о порядке рассмотрения обращений граждан.</w:t>
      </w:r>
    </w:p>
    <w:p w:rsidR="00941C72" w:rsidRPr="00E06467" w:rsidRDefault="00941C72" w:rsidP="00941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06467">
        <w:rPr>
          <w:sz w:val="28"/>
          <w:szCs w:val="28"/>
        </w:rPr>
        <w:t>.</w:t>
      </w:r>
      <w:r>
        <w:rPr>
          <w:sz w:val="28"/>
          <w:szCs w:val="28"/>
        </w:rPr>
        <w:t> Г</w:t>
      </w:r>
      <w:r w:rsidRPr="00E06467">
        <w:rPr>
          <w:sz w:val="28"/>
          <w:szCs w:val="28"/>
        </w:rPr>
        <w:t>осударственные органы</w:t>
      </w:r>
      <w:r>
        <w:rPr>
          <w:sz w:val="28"/>
          <w:szCs w:val="28"/>
        </w:rPr>
        <w:t xml:space="preserve"> (департамент) </w:t>
      </w:r>
      <w:r w:rsidRPr="00E06467">
        <w:rPr>
          <w:sz w:val="28"/>
          <w:szCs w:val="28"/>
        </w:rPr>
        <w:t xml:space="preserve">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</w:t>
      </w:r>
      <w:r w:rsidRPr="00C20B2E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государственного органа</w:t>
      </w:r>
      <w:r w:rsidRPr="00C20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(департамента) </w:t>
      </w:r>
      <w:r w:rsidRPr="00C20B2E">
        <w:rPr>
          <w:sz w:val="28"/>
          <w:szCs w:val="28"/>
        </w:rPr>
        <w:t>в информационно</w:t>
      </w:r>
      <w:r w:rsidRPr="009911BE">
        <w:rPr>
          <w:sz w:val="28"/>
          <w:szCs w:val="28"/>
        </w:rPr>
        <w:t>-</w:t>
      </w:r>
      <w:r w:rsidRPr="00C20B2E">
        <w:rPr>
          <w:sz w:val="28"/>
          <w:szCs w:val="28"/>
        </w:rPr>
        <w:t xml:space="preserve">телекоммуникационной сети Интернет и (или) на странице </w:t>
      </w:r>
      <w:r>
        <w:rPr>
          <w:sz w:val="28"/>
          <w:szCs w:val="28"/>
        </w:rPr>
        <w:t>государственного органа</w:t>
      </w:r>
      <w:r w:rsidRPr="00C20B2E">
        <w:rPr>
          <w:sz w:val="28"/>
          <w:szCs w:val="28"/>
        </w:rPr>
        <w:t xml:space="preserve"> </w:t>
      </w:r>
      <w:r>
        <w:rPr>
          <w:sz w:val="28"/>
          <w:szCs w:val="28"/>
        </w:rPr>
        <w:t>(департамента)</w:t>
      </w:r>
      <w:r w:rsidRPr="00C20B2E">
        <w:rPr>
          <w:sz w:val="28"/>
          <w:szCs w:val="28"/>
        </w:rPr>
        <w:t>, размещенной на Официальном Интернет</w:t>
      </w:r>
      <w:r w:rsidRPr="009911BE">
        <w:rPr>
          <w:sz w:val="28"/>
          <w:szCs w:val="28"/>
        </w:rPr>
        <w:t>-</w:t>
      </w:r>
      <w:r w:rsidRPr="00C20B2E">
        <w:rPr>
          <w:sz w:val="28"/>
          <w:szCs w:val="28"/>
        </w:rPr>
        <w:t>сайте исполнительных органов государственной власти (</w:t>
      </w:r>
      <w:proofErr w:type="spellStart"/>
      <w:r w:rsidRPr="00C20B2E">
        <w:rPr>
          <w:sz w:val="28"/>
          <w:szCs w:val="28"/>
        </w:rPr>
        <w:t>правительство</w:t>
      </w:r>
      <w:proofErr w:type="gramStart"/>
      <w:r w:rsidRPr="00C20B2E">
        <w:rPr>
          <w:sz w:val="28"/>
          <w:szCs w:val="28"/>
        </w:rPr>
        <w:t>.я</w:t>
      </w:r>
      <w:proofErr w:type="gramEnd"/>
      <w:r w:rsidRPr="00C20B2E">
        <w:rPr>
          <w:sz w:val="28"/>
          <w:szCs w:val="28"/>
        </w:rPr>
        <w:t>нао.рф</w:t>
      </w:r>
      <w:proofErr w:type="spellEnd"/>
      <w:r w:rsidRPr="00C20B2E">
        <w:rPr>
          <w:sz w:val="28"/>
          <w:szCs w:val="28"/>
        </w:rPr>
        <w:t>)</w:t>
      </w:r>
      <w:r w:rsidRPr="00E06467">
        <w:rPr>
          <w:sz w:val="28"/>
          <w:szCs w:val="28"/>
        </w:rPr>
        <w:t>.</w:t>
      </w:r>
    </w:p>
    <w:p w:rsidR="00941C72" w:rsidRPr="00E06467" w:rsidRDefault="00941C72" w:rsidP="00941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0646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06467">
        <w:rPr>
          <w:sz w:val="28"/>
          <w:szCs w:val="28"/>
        </w:rPr>
        <w:t xml:space="preserve">По результатам обсуждения в целях общественного контроля </w:t>
      </w:r>
      <w:r>
        <w:rPr>
          <w:sz w:val="28"/>
          <w:szCs w:val="28"/>
        </w:rPr>
        <w:t xml:space="preserve"> </w:t>
      </w:r>
      <w:r w:rsidRPr="00E06467">
        <w:rPr>
          <w:sz w:val="28"/>
          <w:szCs w:val="28"/>
        </w:rPr>
        <w:t>государственные органы</w:t>
      </w:r>
      <w:r>
        <w:rPr>
          <w:sz w:val="28"/>
          <w:szCs w:val="28"/>
        </w:rPr>
        <w:t xml:space="preserve"> (департамент) </w:t>
      </w:r>
      <w:r w:rsidRPr="00E06467">
        <w:rPr>
          <w:sz w:val="28"/>
          <w:szCs w:val="28"/>
        </w:rPr>
        <w:t xml:space="preserve">при необходимости принимают решения о внесении изменений в проекты правовых актов, указанных в </w:t>
      </w:r>
      <w:hyperlink r:id="rId20" w:history="1">
        <w:r w:rsidRPr="00E06467">
          <w:rPr>
            <w:sz w:val="28"/>
            <w:szCs w:val="28"/>
          </w:rPr>
          <w:t>пункте 1</w:t>
        </w:r>
      </w:hyperlink>
      <w:r w:rsidRPr="00E06467">
        <w:rPr>
          <w:sz w:val="28"/>
          <w:szCs w:val="28"/>
        </w:rPr>
        <w:t xml:space="preserve"> </w:t>
      </w:r>
      <w:r w:rsidRPr="0027770D">
        <w:rPr>
          <w:sz w:val="28"/>
          <w:szCs w:val="28"/>
        </w:rPr>
        <w:t>настоящ</w:t>
      </w:r>
      <w:r>
        <w:rPr>
          <w:sz w:val="28"/>
          <w:szCs w:val="28"/>
        </w:rPr>
        <w:t>их Требований</w:t>
      </w:r>
      <w:r w:rsidRPr="00E06467">
        <w:rPr>
          <w:sz w:val="28"/>
          <w:szCs w:val="28"/>
        </w:rPr>
        <w:t>, с учетом</w:t>
      </w:r>
      <w:r>
        <w:rPr>
          <w:sz w:val="28"/>
          <w:szCs w:val="28"/>
        </w:rPr>
        <w:t xml:space="preserve"> </w:t>
      </w:r>
      <w:r w:rsidRPr="00E06467">
        <w:rPr>
          <w:sz w:val="28"/>
          <w:szCs w:val="28"/>
        </w:rPr>
        <w:t>предложений общественных объединений, юридических и физических лиц.</w:t>
      </w:r>
    </w:p>
    <w:p w:rsidR="00D51CA2" w:rsidRDefault="00941C72" w:rsidP="009911B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10. </w:t>
      </w:r>
      <w:r w:rsidR="00D51CA2" w:rsidRPr="00D5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правовых актов, указанных в </w:t>
      </w:r>
      <w:r w:rsidR="000E7C43" w:rsidRPr="000E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 w:rsidR="000E7C4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</w:t>
      </w:r>
      <w:r w:rsidR="000E7C43" w:rsidRPr="000E7C43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подпункта</w:t>
      </w:r>
      <w:r w:rsidR="00637D68" w:rsidRPr="0063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</w:t>
      </w:r>
      <w:r w:rsidR="0014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="00D51CA2" w:rsidRPr="009911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1</w:t>
        </w:r>
      </w:hyperlink>
      <w:r w:rsidR="00D51CA2" w:rsidRPr="00D5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DB1" w:rsidRP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926DB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Требований</w:t>
      </w:r>
      <w:r w:rsidR="00D51CA2" w:rsidRPr="00D5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об</w:t>
      </w:r>
      <w:r w:rsidR="00AB239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в целях общественного контроля, </w:t>
      </w:r>
      <w:r w:rsidR="00D51CA2" w:rsidRPr="00D51C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обязательному обсуждению на заседани</w:t>
      </w:r>
      <w:r w:rsidR="00146F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1CA2" w:rsidRPr="00D5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146F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51CA2" w:rsidRPr="00D5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146F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1CA2" w:rsidRPr="00D5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146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департаменте</w:t>
      </w:r>
      <w:r w:rsidR="00940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</w:t>
      </w:r>
      <w:r w:rsidR="00991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 положени</w:t>
      </w:r>
      <w:r w:rsidR="00677AE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9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общественном совете</w:t>
      </w:r>
      <w:r w:rsidR="00D51CA2" w:rsidRPr="00D51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F66" w:rsidRDefault="00941C72" w:rsidP="00146F6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46F6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46F66" w:rsidRPr="00D5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правовых актов, указанных в </w:t>
      </w:r>
      <w:hyperlink r:id="rId22" w:history="1">
        <w:r w:rsidR="00146F66" w:rsidRPr="009911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«б» пункта 1</w:t>
        </w:r>
      </w:hyperlink>
      <w:r w:rsidR="00146F66" w:rsidRPr="00D5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F66" w:rsidRP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146F6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Требований</w:t>
      </w:r>
      <w:r w:rsidR="00146F66" w:rsidRPr="00D5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прошедшие </w:t>
      </w:r>
      <w:r w:rsidR="00AB23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общественного контроля, </w:t>
      </w:r>
      <w:r w:rsidR="00146F66" w:rsidRPr="00D5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обязательному обсуждению на заседаниях общественных советов при государственных органах </w:t>
      </w:r>
      <w:r w:rsidR="00146F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положени</w:t>
      </w:r>
      <w:r w:rsidR="00677AE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4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общественном совете</w:t>
      </w:r>
      <w:r w:rsidR="00146F66" w:rsidRPr="00D51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FC9" w:rsidRPr="00155FC9" w:rsidRDefault="00941C72" w:rsidP="009911B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55FC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55FC9" w:rsidRPr="0015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проектов правовых актов, </w:t>
      </w:r>
      <w:r w:rsidR="00926DB1" w:rsidRPr="00D5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r w:rsidR="000E7C43" w:rsidRPr="000E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 w:rsidR="000E7C4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</w:t>
      </w:r>
      <w:r w:rsidR="000E7C43" w:rsidRPr="000E7C43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подпункта</w:t>
      </w:r>
      <w:r w:rsidR="00926DB1" w:rsidRPr="0063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</w:t>
      </w:r>
      <w:r w:rsidR="00926DB1" w:rsidRPr="00D5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23" w:history="1">
        <w:r w:rsidR="00926DB1" w:rsidRPr="009911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«б» пункта 1</w:t>
        </w:r>
      </w:hyperlink>
      <w:r w:rsidR="00926DB1" w:rsidRPr="00D5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DB1" w:rsidRP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926DB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Требований</w:t>
      </w:r>
      <w:r w:rsidR="00155FC9" w:rsidRPr="00155F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общественный совет</w:t>
      </w:r>
      <w:r w:rsidR="0014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государственном органе (департаменте)</w:t>
      </w:r>
      <w:r w:rsidR="00155FC9" w:rsidRPr="00155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одно из следующих решений:</w:t>
      </w:r>
    </w:p>
    <w:p w:rsidR="00155FC9" w:rsidRPr="00155FC9" w:rsidRDefault="00155FC9" w:rsidP="00991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FC9">
        <w:rPr>
          <w:sz w:val="28"/>
          <w:szCs w:val="28"/>
        </w:rPr>
        <w:t>а) о необходимости доработки проекта правового акта;</w:t>
      </w:r>
    </w:p>
    <w:p w:rsidR="00155FC9" w:rsidRPr="00155FC9" w:rsidRDefault="00155FC9" w:rsidP="00991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FC9">
        <w:rPr>
          <w:sz w:val="28"/>
          <w:szCs w:val="28"/>
        </w:rPr>
        <w:t>б) о возможности принятия правового акта.</w:t>
      </w:r>
    </w:p>
    <w:p w:rsidR="00155FC9" w:rsidRDefault="00941C72" w:rsidP="00991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55FC9" w:rsidRPr="00155FC9">
        <w:rPr>
          <w:sz w:val="28"/>
          <w:szCs w:val="28"/>
        </w:rPr>
        <w:t>.</w:t>
      </w:r>
      <w:r w:rsidR="0017556A">
        <w:rPr>
          <w:sz w:val="28"/>
          <w:szCs w:val="28"/>
        </w:rPr>
        <w:t> </w:t>
      </w:r>
      <w:r w:rsidR="00155FC9" w:rsidRPr="00155FC9">
        <w:rPr>
          <w:sz w:val="28"/>
          <w:szCs w:val="28"/>
        </w:rPr>
        <w:t>Решение, принятое общественным советом</w:t>
      </w:r>
      <w:r w:rsidR="00146F66">
        <w:rPr>
          <w:sz w:val="28"/>
          <w:szCs w:val="28"/>
        </w:rPr>
        <w:t xml:space="preserve"> при государственном органе (департаменте)</w:t>
      </w:r>
      <w:r w:rsidR="00155FC9" w:rsidRPr="00155FC9">
        <w:rPr>
          <w:sz w:val="28"/>
          <w:szCs w:val="28"/>
        </w:rPr>
        <w:t>, оформляется протоколом,</w:t>
      </w:r>
      <w:r w:rsidR="00D62134">
        <w:rPr>
          <w:sz w:val="28"/>
          <w:szCs w:val="28"/>
        </w:rPr>
        <w:t xml:space="preserve"> </w:t>
      </w:r>
      <w:r w:rsidR="00155FC9" w:rsidRPr="00155FC9">
        <w:rPr>
          <w:sz w:val="28"/>
          <w:szCs w:val="28"/>
        </w:rPr>
        <w:t>который не позднее 3 рабочих дней со дня принятия соответствующего решения размещается государственным орган</w:t>
      </w:r>
      <w:r w:rsidR="00DB6D94">
        <w:rPr>
          <w:sz w:val="28"/>
          <w:szCs w:val="28"/>
        </w:rPr>
        <w:t>о</w:t>
      </w:r>
      <w:r w:rsidR="00155FC9" w:rsidRPr="00155FC9">
        <w:rPr>
          <w:sz w:val="28"/>
          <w:szCs w:val="28"/>
        </w:rPr>
        <w:t>м</w:t>
      </w:r>
      <w:r w:rsidR="00146F66">
        <w:rPr>
          <w:sz w:val="28"/>
          <w:szCs w:val="28"/>
        </w:rPr>
        <w:t xml:space="preserve"> (департаментом)</w:t>
      </w:r>
      <w:r w:rsidR="00926DB1">
        <w:rPr>
          <w:sz w:val="28"/>
          <w:szCs w:val="28"/>
        </w:rPr>
        <w:t xml:space="preserve"> </w:t>
      </w:r>
      <w:r w:rsidR="00E06467" w:rsidRPr="00C20B2E">
        <w:rPr>
          <w:sz w:val="28"/>
          <w:szCs w:val="28"/>
        </w:rPr>
        <w:t xml:space="preserve">на официальном сайте </w:t>
      </w:r>
      <w:r w:rsidR="00E06467">
        <w:rPr>
          <w:sz w:val="28"/>
          <w:szCs w:val="28"/>
        </w:rPr>
        <w:t>государственного органа</w:t>
      </w:r>
      <w:r w:rsidR="00146F66">
        <w:rPr>
          <w:sz w:val="28"/>
          <w:szCs w:val="28"/>
        </w:rPr>
        <w:t xml:space="preserve"> (департамента)</w:t>
      </w:r>
      <w:r w:rsidR="00E06467" w:rsidRPr="00C20B2E">
        <w:rPr>
          <w:sz w:val="28"/>
          <w:szCs w:val="28"/>
        </w:rPr>
        <w:t xml:space="preserve"> в информационно</w:t>
      </w:r>
      <w:r w:rsidR="00E06467" w:rsidRPr="009911BE">
        <w:rPr>
          <w:sz w:val="28"/>
          <w:szCs w:val="28"/>
        </w:rPr>
        <w:t>-</w:t>
      </w:r>
      <w:r w:rsidR="00E06467" w:rsidRPr="00C20B2E">
        <w:rPr>
          <w:sz w:val="28"/>
          <w:szCs w:val="28"/>
        </w:rPr>
        <w:t xml:space="preserve">телекоммуникационной сети Интернет и (или) на странице </w:t>
      </w:r>
      <w:r w:rsidR="00DB6D94">
        <w:rPr>
          <w:sz w:val="28"/>
          <w:szCs w:val="28"/>
        </w:rPr>
        <w:t>государственного органа</w:t>
      </w:r>
      <w:r w:rsidR="00146F66">
        <w:rPr>
          <w:sz w:val="28"/>
          <w:szCs w:val="28"/>
        </w:rPr>
        <w:t xml:space="preserve"> (департамента)</w:t>
      </w:r>
      <w:r w:rsidR="00E06467" w:rsidRPr="00C20B2E">
        <w:rPr>
          <w:sz w:val="28"/>
          <w:szCs w:val="28"/>
        </w:rPr>
        <w:t>, размещенной на Официальном Интернет</w:t>
      </w:r>
      <w:r w:rsidR="00E06467" w:rsidRPr="009911BE">
        <w:rPr>
          <w:sz w:val="28"/>
          <w:szCs w:val="28"/>
        </w:rPr>
        <w:t>-</w:t>
      </w:r>
      <w:r w:rsidR="00E06467" w:rsidRPr="00C20B2E">
        <w:rPr>
          <w:sz w:val="28"/>
          <w:szCs w:val="28"/>
        </w:rPr>
        <w:t>сайте исполнительных органов государственной власти (</w:t>
      </w:r>
      <w:proofErr w:type="spellStart"/>
      <w:r w:rsidR="00E06467" w:rsidRPr="00C20B2E">
        <w:rPr>
          <w:sz w:val="28"/>
          <w:szCs w:val="28"/>
        </w:rPr>
        <w:t>правительство</w:t>
      </w:r>
      <w:proofErr w:type="gramStart"/>
      <w:r w:rsidR="00E06467" w:rsidRPr="00C20B2E">
        <w:rPr>
          <w:sz w:val="28"/>
          <w:szCs w:val="28"/>
        </w:rPr>
        <w:t>.я</w:t>
      </w:r>
      <w:proofErr w:type="gramEnd"/>
      <w:r w:rsidR="00E06467" w:rsidRPr="00C20B2E">
        <w:rPr>
          <w:sz w:val="28"/>
          <w:szCs w:val="28"/>
        </w:rPr>
        <w:t>нао.рф</w:t>
      </w:r>
      <w:proofErr w:type="spellEnd"/>
      <w:r w:rsidR="00E06467" w:rsidRPr="00C20B2E">
        <w:rPr>
          <w:sz w:val="28"/>
          <w:szCs w:val="28"/>
        </w:rPr>
        <w:t>)</w:t>
      </w:r>
      <w:r w:rsidR="00155FC9" w:rsidRPr="00155FC9">
        <w:rPr>
          <w:sz w:val="28"/>
          <w:szCs w:val="28"/>
        </w:rPr>
        <w:t>.</w:t>
      </w:r>
    </w:p>
    <w:p w:rsidR="000630F0" w:rsidRDefault="00941C72" w:rsidP="00991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06467">
        <w:rPr>
          <w:sz w:val="28"/>
          <w:szCs w:val="28"/>
        </w:rPr>
        <w:t>. </w:t>
      </w:r>
      <w:r w:rsidR="00AA60FB" w:rsidRPr="009911BE">
        <w:rPr>
          <w:sz w:val="28"/>
          <w:szCs w:val="28"/>
        </w:rPr>
        <w:t xml:space="preserve">В случае принятия </w:t>
      </w:r>
      <w:r w:rsidR="005458C0">
        <w:rPr>
          <w:sz w:val="28"/>
          <w:szCs w:val="28"/>
        </w:rPr>
        <w:t xml:space="preserve">общественным советом </w:t>
      </w:r>
      <w:r w:rsidR="00146F66">
        <w:rPr>
          <w:sz w:val="28"/>
          <w:szCs w:val="28"/>
        </w:rPr>
        <w:t xml:space="preserve">при государственном органе (департаменте) </w:t>
      </w:r>
      <w:r w:rsidR="00AA60FB" w:rsidRPr="009911BE">
        <w:rPr>
          <w:sz w:val="28"/>
          <w:szCs w:val="28"/>
        </w:rPr>
        <w:t xml:space="preserve">решения, указанного в </w:t>
      </w:r>
      <w:hyperlink r:id="rId24" w:history="1">
        <w:r w:rsidR="00AA60FB" w:rsidRPr="00864A00">
          <w:rPr>
            <w:sz w:val="28"/>
            <w:szCs w:val="28"/>
          </w:rPr>
          <w:t xml:space="preserve">подпункте </w:t>
        </w:r>
        <w:r w:rsidR="00AA60FB" w:rsidRPr="00637D68">
          <w:rPr>
            <w:sz w:val="28"/>
            <w:szCs w:val="28"/>
          </w:rPr>
          <w:t>«а»</w:t>
        </w:r>
        <w:r w:rsidR="00AA60FB" w:rsidRPr="00864A00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12</w:t>
        </w:r>
      </w:hyperlink>
      <w:r w:rsidR="00AA60FB" w:rsidRPr="009911BE">
        <w:rPr>
          <w:sz w:val="28"/>
          <w:szCs w:val="28"/>
        </w:rPr>
        <w:t xml:space="preserve"> </w:t>
      </w:r>
      <w:r w:rsidR="00AA60FB" w:rsidRPr="0027770D">
        <w:rPr>
          <w:sz w:val="28"/>
          <w:szCs w:val="28"/>
        </w:rPr>
        <w:t>настоящ</w:t>
      </w:r>
      <w:r w:rsidR="00AA60FB">
        <w:rPr>
          <w:sz w:val="28"/>
          <w:szCs w:val="28"/>
        </w:rPr>
        <w:t>их Требований</w:t>
      </w:r>
      <w:r w:rsidR="00AA60FB" w:rsidRPr="009911BE">
        <w:rPr>
          <w:sz w:val="28"/>
          <w:szCs w:val="28"/>
        </w:rPr>
        <w:t>,</w:t>
      </w:r>
      <w:r w:rsidR="00D62134">
        <w:rPr>
          <w:sz w:val="28"/>
          <w:szCs w:val="28"/>
        </w:rPr>
        <w:t xml:space="preserve"> </w:t>
      </w:r>
      <w:r w:rsidR="00640CBB">
        <w:rPr>
          <w:sz w:val="28"/>
          <w:szCs w:val="28"/>
        </w:rPr>
        <w:t xml:space="preserve">проект </w:t>
      </w:r>
      <w:r w:rsidR="00AA60FB" w:rsidRPr="009911BE">
        <w:rPr>
          <w:sz w:val="28"/>
          <w:szCs w:val="28"/>
        </w:rPr>
        <w:t>правов</w:t>
      </w:r>
      <w:r w:rsidR="00DB6D94">
        <w:rPr>
          <w:sz w:val="28"/>
          <w:szCs w:val="28"/>
        </w:rPr>
        <w:t>о</w:t>
      </w:r>
      <w:r w:rsidR="00640CBB">
        <w:rPr>
          <w:sz w:val="28"/>
          <w:szCs w:val="28"/>
        </w:rPr>
        <w:t>го</w:t>
      </w:r>
      <w:r w:rsidR="00AA60FB" w:rsidRPr="009911BE">
        <w:rPr>
          <w:sz w:val="28"/>
          <w:szCs w:val="28"/>
        </w:rPr>
        <w:t xml:space="preserve"> акт</w:t>
      </w:r>
      <w:r w:rsidR="00640CBB">
        <w:rPr>
          <w:sz w:val="28"/>
          <w:szCs w:val="28"/>
        </w:rPr>
        <w:t>а</w:t>
      </w:r>
      <w:r w:rsidR="00AA60FB" w:rsidRPr="009911BE">
        <w:rPr>
          <w:sz w:val="28"/>
          <w:szCs w:val="28"/>
        </w:rPr>
        <w:t xml:space="preserve"> </w:t>
      </w:r>
      <w:r w:rsidR="00D62134">
        <w:rPr>
          <w:sz w:val="28"/>
          <w:szCs w:val="28"/>
        </w:rPr>
        <w:t>подлеж</w:t>
      </w:r>
      <w:r w:rsidR="00DB6D94">
        <w:rPr>
          <w:sz w:val="28"/>
          <w:szCs w:val="28"/>
        </w:rPr>
        <w:t>и</w:t>
      </w:r>
      <w:r w:rsidR="00D62134">
        <w:rPr>
          <w:sz w:val="28"/>
          <w:szCs w:val="28"/>
        </w:rPr>
        <w:t xml:space="preserve">т доработке </w:t>
      </w:r>
      <w:r w:rsidR="00AA60FB" w:rsidRPr="009911BE">
        <w:rPr>
          <w:sz w:val="28"/>
          <w:szCs w:val="28"/>
        </w:rPr>
        <w:t>в соответствии с решени</w:t>
      </w:r>
      <w:r w:rsidR="008D1FB5">
        <w:rPr>
          <w:sz w:val="28"/>
          <w:szCs w:val="28"/>
        </w:rPr>
        <w:t>е</w:t>
      </w:r>
      <w:r w:rsidR="00AA60FB" w:rsidRPr="009911BE">
        <w:rPr>
          <w:sz w:val="28"/>
          <w:szCs w:val="28"/>
        </w:rPr>
        <w:t xml:space="preserve">м </w:t>
      </w:r>
      <w:r w:rsidR="00D62134">
        <w:rPr>
          <w:sz w:val="28"/>
          <w:szCs w:val="28"/>
        </w:rPr>
        <w:t xml:space="preserve">при условии, что замечания и предложения к </w:t>
      </w:r>
      <w:r w:rsidR="00640CBB">
        <w:rPr>
          <w:sz w:val="28"/>
          <w:szCs w:val="28"/>
        </w:rPr>
        <w:t xml:space="preserve">проекту </w:t>
      </w:r>
      <w:r w:rsidR="00D62134">
        <w:rPr>
          <w:sz w:val="28"/>
          <w:szCs w:val="28"/>
        </w:rPr>
        <w:t>правов</w:t>
      </w:r>
      <w:r w:rsidR="00DB6D94">
        <w:rPr>
          <w:sz w:val="28"/>
          <w:szCs w:val="28"/>
        </w:rPr>
        <w:t>о</w:t>
      </w:r>
      <w:r w:rsidR="00640CBB">
        <w:rPr>
          <w:sz w:val="28"/>
          <w:szCs w:val="28"/>
        </w:rPr>
        <w:t>го</w:t>
      </w:r>
      <w:r w:rsidR="00D62134">
        <w:rPr>
          <w:sz w:val="28"/>
          <w:szCs w:val="28"/>
        </w:rPr>
        <w:t xml:space="preserve"> акт</w:t>
      </w:r>
      <w:r w:rsidR="00640CBB">
        <w:rPr>
          <w:sz w:val="28"/>
          <w:szCs w:val="28"/>
        </w:rPr>
        <w:t>а</w:t>
      </w:r>
      <w:r w:rsidR="00D62134">
        <w:rPr>
          <w:sz w:val="28"/>
          <w:szCs w:val="28"/>
        </w:rPr>
        <w:t>, содержащи</w:t>
      </w:r>
      <w:r w:rsidR="00DB6D94">
        <w:rPr>
          <w:sz w:val="28"/>
          <w:szCs w:val="28"/>
        </w:rPr>
        <w:t>е</w:t>
      </w:r>
      <w:r w:rsidR="00D62134">
        <w:rPr>
          <w:sz w:val="28"/>
          <w:szCs w:val="28"/>
        </w:rPr>
        <w:t>ся в решени</w:t>
      </w:r>
      <w:r w:rsidR="008D1FB5">
        <w:rPr>
          <w:sz w:val="28"/>
          <w:szCs w:val="28"/>
        </w:rPr>
        <w:t>и</w:t>
      </w:r>
      <w:r w:rsidR="00DB6D94">
        <w:rPr>
          <w:sz w:val="28"/>
          <w:szCs w:val="28"/>
        </w:rPr>
        <w:t>,</w:t>
      </w:r>
      <w:r w:rsidR="00D62134">
        <w:rPr>
          <w:sz w:val="28"/>
          <w:szCs w:val="28"/>
        </w:rPr>
        <w:t xml:space="preserve"> не противоречат законодательству </w:t>
      </w:r>
      <w:r w:rsidR="008D1FB5">
        <w:rPr>
          <w:sz w:val="28"/>
          <w:szCs w:val="28"/>
        </w:rPr>
        <w:t>Р</w:t>
      </w:r>
      <w:r w:rsidR="00D62134">
        <w:rPr>
          <w:sz w:val="28"/>
          <w:szCs w:val="28"/>
        </w:rPr>
        <w:t>оссийской Федерации и автономного округа</w:t>
      </w:r>
      <w:r w:rsidR="008D1FB5">
        <w:rPr>
          <w:sz w:val="28"/>
          <w:szCs w:val="28"/>
        </w:rPr>
        <w:t>.</w:t>
      </w:r>
    </w:p>
    <w:p w:rsidR="003759EA" w:rsidRDefault="00D62134" w:rsidP="000630F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0630F0" w:rsidRPr="0006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0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5C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63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59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правовых актов, </w:t>
      </w:r>
      <w:r w:rsidR="000630F0" w:rsidRP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</w:t>
      </w:r>
      <w:hyperlink r:id="rId25" w:history="1">
        <w:r w:rsidR="000630F0" w:rsidRPr="009911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  <w:r w:rsidR="00645C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="000630F0" w:rsidRPr="009911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«а» пункта </w:t>
        </w:r>
      </w:hyperlink>
      <w:r w:rsidR="000630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30F0" w:rsidRP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="000630F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Требований</w:t>
      </w:r>
      <w:r w:rsidR="00645C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подготовленные с учетом требований настоящего Порядка, оформляются</w:t>
      </w:r>
      <w:r w:rsidR="0037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на согласование, экспертизу и рассмотрение в соответствии с </w:t>
      </w:r>
      <w:hyperlink r:id="rId26" w:history="1">
        <w:r w:rsidR="000630F0" w:rsidRPr="003759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</w:t>
        </w:r>
        <w:r w:rsidR="00645C52" w:rsidRPr="003759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ей</w:t>
        </w:r>
      </w:hyperlink>
      <w:r w:rsidR="000630F0" w:rsidRPr="0006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делопроизводству в Правительстве автономного округа</w:t>
      </w:r>
      <w:r w:rsidR="0064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r w:rsidR="00645C52" w:rsidRP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45C5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45C52" w:rsidRP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</w:t>
      </w:r>
      <w:r w:rsidR="00645C5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 от 14 октября 2010 года № 300-П.</w:t>
      </w:r>
    </w:p>
    <w:p w:rsidR="003759EA" w:rsidRPr="003759EA" w:rsidRDefault="003759EA" w:rsidP="00F7576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 Проекты правовых актов, </w:t>
      </w:r>
      <w:r w:rsidRP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</w:t>
      </w:r>
      <w:hyperlink r:id="rId27" w:history="1">
        <w:r w:rsidRPr="009911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9911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 w:rsidRPr="009911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пункта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Требований, подготовленные с учетом требований настоящего Порядка, оформляются, направляются на согласование, экспертизу и утверждение в соответствии с </w:t>
      </w:r>
      <w:r w:rsidRPr="003759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7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делопроизводству исполнительных органов государственной власти автономного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30F0" w:rsidRPr="000630F0" w:rsidRDefault="000630F0" w:rsidP="003759E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FB" w:rsidRDefault="00AA60FB" w:rsidP="00991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7F" w:rsidRDefault="00BD1B4F" w:rsidP="009911B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3759E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A777F" w:rsidRPr="0086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акты, предусмотренные </w:t>
      </w:r>
      <w:hyperlink r:id="rId28" w:history="1">
        <w:r w:rsidR="009A777F" w:rsidRPr="009911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  <w:r w:rsidR="009A77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  <w:r w:rsidR="009A777F" w:rsidRPr="009911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«а» пункта </w:t>
        </w:r>
      </w:hyperlink>
      <w:r w:rsidR="009A77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777F" w:rsidRP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 w:rsidR="009A777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Требований</w:t>
      </w:r>
      <w:r w:rsidR="00AA60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пересмотру и утверждению до </w:t>
      </w:r>
      <w:r w:rsidR="00A762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777F" w:rsidRPr="00E0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A777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9A777F" w:rsidRPr="00E0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</w:t>
      </w:r>
      <w:r w:rsidR="009A77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77F" w:rsidRPr="00864A00" w:rsidRDefault="009A777F" w:rsidP="009911B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59E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6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акты, предусмотренные </w:t>
      </w:r>
      <w:hyperlink r:id="rId29" w:history="1">
        <w:r w:rsidRPr="009911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  <w:r w:rsidRPr="009911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</w:t>
        </w:r>
        <w:r w:rsidR="00AA60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 w:rsidRPr="009911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» пункта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Требований</w:t>
      </w:r>
      <w:r w:rsidR="00AA60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пересмотру и утверждению до </w:t>
      </w:r>
      <w:r w:rsidR="00A762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0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AA60F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6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77F" w:rsidRPr="00864A00" w:rsidRDefault="00AA60FB" w:rsidP="009911B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A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59E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4A0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Правовые акты, указанные в</w:t>
      </w:r>
      <w:r w:rsidRPr="00D5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</w:t>
      </w:r>
      <w:r w:rsidRPr="000E7C43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подпункта</w:t>
      </w:r>
      <w:r w:rsidRPr="00637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</w:t>
      </w:r>
      <w:r w:rsidRPr="00D5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30" w:history="1">
        <w:r w:rsidRPr="009911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«б» пункта 1</w:t>
        </w:r>
      </w:hyperlink>
      <w:r w:rsidRPr="00D5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7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Требований</w:t>
      </w:r>
      <w:r w:rsidR="00010C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пересмотру </w:t>
      </w:r>
      <w:r w:rsidR="009A777F" w:rsidRPr="00864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в год.</w:t>
      </w:r>
    </w:p>
    <w:p w:rsidR="00E06467" w:rsidRPr="00E06467" w:rsidRDefault="003759EA" w:rsidP="009911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A60FB">
        <w:rPr>
          <w:sz w:val="28"/>
          <w:szCs w:val="28"/>
        </w:rPr>
        <w:t>. </w:t>
      </w:r>
      <w:proofErr w:type="gramStart"/>
      <w:r w:rsidR="00E06467" w:rsidRPr="00E06467">
        <w:rPr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в </w:t>
      </w:r>
      <w:hyperlink r:id="rId31" w:history="1">
        <w:r w:rsidR="00E06467" w:rsidRPr="00E06467">
          <w:rPr>
            <w:sz w:val="28"/>
            <w:szCs w:val="28"/>
          </w:rPr>
          <w:t xml:space="preserve">абзаце втором подпункта </w:t>
        </w:r>
        <w:r w:rsidR="00010CE4" w:rsidRPr="00010CE4">
          <w:rPr>
            <w:sz w:val="28"/>
            <w:szCs w:val="28"/>
          </w:rPr>
          <w:t>«б»</w:t>
        </w:r>
        <w:r w:rsidR="00E06467" w:rsidRPr="00E06467">
          <w:rPr>
            <w:sz w:val="28"/>
            <w:szCs w:val="28"/>
          </w:rPr>
          <w:t xml:space="preserve"> пункта 1</w:t>
        </w:r>
      </w:hyperlink>
      <w:r w:rsidR="00E06467" w:rsidRPr="00E06467">
        <w:rPr>
          <w:sz w:val="28"/>
          <w:szCs w:val="28"/>
        </w:rPr>
        <w:t xml:space="preserve"> </w:t>
      </w:r>
      <w:r w:rsidR="00BD1B4F" w:rsidRPr="0027770D">
        <w:rPr>
          <w:sz w:val="28"/>
          <w:szCs w:val="28"/>
        </w:rPr>
        <w:t>настоящ</w:t>
      </w:r>
      <w:r w:rsidR="00BD1B4F">
        <w:rPr>
          <w:sz w:val="28"/>
          <w:szCs w:val="28"/>
        </w:rPr>
        <w:t>их Требований</w:t>
      </w:r>
      <w:r w:rsidR="00E06467" w:rsidRPr="00E06467">
        <w:rPr>
          <w:sz w:val="28"/>
          <w:szCs w:val="28"/>
        </w:rPr>
        <w:t xml:space="preserve">, до </w:t>
      </w:r>
      <w:r w:rsidR="00940F14">
        <w:rPr>
          <w:sz w:val="28"/>
          <w:szCs w:val="28"/>
        </w:rPr>
        <w:t xml:space="preserve">доведения до </w:t>
      </w:r>
      <w:r w:rsidR="00940F14" w:rsidRPr="00160C15">
        <w:rPr>
          <w:sz w:val="28"/>
          <w:szCs w:val="28"/>
        </w:rPr>
        <w:t xml:space="preserve">соответствующего государственного </w:t>
      </w:r>
      <w:r w:rsidR="00940F14">
        <w:rPr>
          <w:sz w:val="28"/>
          <w:szCs w:val="28"/>
        </w:rPr>
        <w:t>органа</w:t>
      </w:r>
      <w:r w:rsidR="00940F14" w:rsidRPr="00160C15">
        <w:rPr>
          <w:sz w:val="28"/>
          <w:szCs w:val="28"/>
        </w:rPr>
        <w:t xml:space="preserve"> объема прав в денежном выражении на принятие и (или) исполнение обязательств в соответствии с бюджетным законодательством Российской Федерации и правовыми актами автономного округа</w:t>
      </w:r>
      <w:r w:rsidR="00E06467" w:rsidRPr="00E06467">
        <w:rPr>
          <w:sz w:val="28"/>
          <w:szCs w:val="28"/>
        </w:rPr>
        <w:t>.</w:t>
      </w:r>
      <w:proofErr w:type="gramEnd"/>
    </w:p>
    <w:p w:rsidR="008D1FB5" w:rsidRDefault="003759EA" w:rsidP="008D1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9911BE" w:rsidRPr="009911BE">
        <w:rPr>
          <w:sz w:val="28"/>
          <w:szCs w:val="28"/>
        </w:rPr>
        <w:t>.</w:t>
      </w:r>
      <w:r w:rsidR="008D1FB5">
        <w:rPr>
          <w:sz w:val="28"/>
          <w:szCs w:val="28"/>
        </w:rPr>
        <w:t> </w:t>
      </w:r>
      <w:r w:rsidR="0087350B">
        <w:rPr>
          <w:sz w:val="28"/>
          <w:szCs w:val="28"/>
        </w:rPr>
        <w:t>Г</w:t>
      </w:r>
      <w:r w:rsidR="0087350B" w:rsidRPr="00E06467">
        <w:rPr>
          <w:sz w:val="28"/>
          <w:szCs w:val="28"/>
        </w:rPr>
        <w:t>осударственные органы</w:t>
      </w:r>
      <w:r w:rsidR="0087350B">
        <w:rPr>
          <w:sz w:val="28"/>
          <w:szCs w:val="28"/>
        </w:rPr>
        <w:t xml:space="preserve"> (департамент)</w:t>
      </w:r>
      <w:r w:rsidR="008D1FB5">
        <w:rPr>
          <w:sz w:val="28"/>
          <w:szCs w:val="28"/>
        </w:rPr>
        <w:t xml:space="preserve"> </w:t>
      </w:r>
      <w:r w:rsidR="008D1FB5" w:rsidRPr="009911BE">
        <w:rPr>
          <w:sz w:val="28"/>
          <w:szCs w:val="28"/>
        </w:rPr>
        <w:t>в течение 7 рабочих дней со дня принятия правовых актов, указанных</w:t>
      </w:r>
      <w:r w:rsidR="008D1FB5">
        <w:rPr>
          <w:sz w:val="28"/>
          <w:szCs w:val="28"/>
        </w:rPr>
        <w:t xml:space="preserve"> </w:t>
      </w:r>
      <w:r w:rsidR="008D1FB5" w:rsidRPr="0027770D">
        <w:rPr>
          <w:sz w:val="28"/>
          <w:szCs w:val="28"/>
        </w:rPr>
        <w:t xml:space="preserve">в </w:t>
      </w:r>
      <w:r w:rsidR="0087350B">
        <w:rPr>
          <w:sz w:val="28"/>
          <w:szCs w:val="28"/>
        </w:rPr>
        <w:t>пункте 1</w:t>
      </w:r>
      <w:r w:rsidR="008D1FB5" w:rsidRPr="0027770D">
        <w:rPr>
          <w:sz w:val="28"/>
          <w:szCs w:val="28"/>
        </w:rPr>
        <w:t xml:space="preserve"> настоящ</w:t>
      </w:r>
      <w:r w:rsidR="008D1FB5">
        <w:rPr>
          <w:sz w:val="28"/>
          <w:szCs w:val="28"/>
        </w:rPr>
        <w:t xml:space="preserve">их Требований, </w:t>
      </w:r>
      <w:r w:rsidR="008D1FB5" w:rsidRPr="009911BE">
        <w:rPr>
          <w:sz w:val="28"/>
          <w:szCs w:val="28"/>
        </w:rPr>
        <w:t>размеща</w:t>
      </w:r>
      <w:r w:rsidR="00F75768">
        <w:rPr>
          <w:sz w:val="28"/>
          <w:szCs w:val="28"/>
        </w:rPr>
        <w:t>ю</w:t>
      </w:r>
      <w:r w:rsidR="008D1FB5" w:rsidRPr="009911BE">
        <w:rPr>
          <w:sz w:val="28"/>
          <w:szCs w:val="28"/>
        </w:rPr>
        <w:t>т эти правовые акты в установленном порядке в единой информационной системе в сфере закупок</w:t>
      </w:r>
      <w:r w:rsidR="008D1FB5">
        <w:rPr>
          <w:sz w:val="28"/>
          <w:szCs w:val="28"/>
        </w:rPr>
        <w:t>.</w:t>
      </w:r>
    </w:p>
    <w:p w:rsidR="009911BE" w:rsidRPr="009911BE" w:rsidRDefault="008D1FB5" w:rsidP="008D1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59EA">
        <w:rPr>
          <w:sz w:val="28"/>
          <w:szCs w:val="28"/>
        </w:rPr>
        <w:t>2</w:t>
      </w:r>
      <w:r w:rsidR="009911BE" w:rsidRPr="009911B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911BE" w:rsidRPr="009911BE">
        <w:rPr>
          <w:sz w:val="28"/>
          <w:szCs w:val="28"/>
        </w:rPr>
        <w:t xml:space="preserve">Внесение изменений в правовые акты, указанные в </w:t>
      </w:r>
      <w:hyperlink r:id="rId32" w:history="1">
        <w:r w:rsidR="00135164" w:rsidRPr="00E06467">
          <w:rPr>
            <w:sz w:val="28"/>
            <w:szCs w:val="28"/>
          </w:rPr>
          <w:t>пункте 1</w:t>
        </w:r>
      </w:hyperlink>
      <w:r w:rsidR="00135164" w:rsidRPr="00E06467">
        <w:rPr>
          <w:sz w:val="28"/>
          <w:szCs w:val="28"/>
        </w:rPr>
        <w:t xml:space="preserve"> </w:t>
      </w:r>
      <w:r w:rsidR="00135164" w:rsidRPr="0027770D">
        <w:rPr>
          <w:sz w:val="28"/>
          <w:szCs w:val="28"/>
        </w:rPr>
        <w:t>настоящ</w:t>
      </w:r>
      <w:r w:rsidR="00135164">
        <w:rPr>
          <w:sz w:val="28"/>
          <w:szCs w:val="28"/>
        </w:rPr>
        <w:t>их Требований</w:t>
      </w:r>
      <w:r w:rsidR="009911BE" w:rsidRPr="009911BE">
        <w:rPr>
          <w:sz w:val="28"/>
          <w:szCs w:val="28"/>
        </w:rPr>
        <w:t>, осуществляется в порядке, установленном для их принятия.</w:t>
      </w:r>
    </w:p>
    <w:p w:rsidR="009911BE" w:rsidRPr="009911BE" w:rsidRDefault="00584765" w:rsidP="008D1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59EA">
        <w:rPr>
          <w:sz w:val="28"/>
          <w:szCs w:val="28"/>
        </w:rPr>
        <w:t>3</w:t>
      </w:r>
      <w:r w:rsidR="009911BE" w:rsidRPr="009911B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911BE" w:rsidRPr="009911BE">
        <w:rPr>
          <w:sz w:val="28"/>
          <w:szCs w:val="28"/>
        </w:rPr>
        <w:t xml:space="preserve">Постановление Правительства </w:t>
      </w:r>
      <w:r w:rsidR="00135164">
        <w:rPr>
          <w:sz w:val="28"/>
          <w:szCs w:val="28"/>
        </w:rPr>
        <w:t>автономного округа</w:t>
      </w:r>
      <w:r w:rsidR="009911BE" w:rsidRPr="009911BE">
        <w:rPr>
          <w:sz w:val="28"/>
          <w:szCs w:val="28"/>
        </w:rPr>
        <w:t xml:space="preserve">, утверждающее </w:t>
      </w:r>
      <w:r w:rsidR="00135164">
        <w:rPr>
          <w:sz w:val="28"/>
          <w:szCs w:val="28"/>
        </w:rPr>
        <w:t xml:space="preserve">правила определения </w:t>
      </w:r>
      <w:r w:rsidR="00135164" w:rsidRPr="009911BE">
        <w:rPr>
          <w:sz w:val="28"/>
          <w:szCs w:val="28"/>
        </w:rPr>
        <w:t>требовани</w:t>
      </w:r>
      <w:r w:rsidR="00135164">
        <w:rPr>
          <w:sz w:val="28"/>
          <w:szCs w:val="28"/>
        </w:rPr>
        <w:t>й</w:t>
      </w:r>
      <w:r w:rsidR="00135164" w:rsidRPr="009911BE">
        <w:rPr>
          <w:sz w:val="28"/>
          <w:szCs w:val="28"/>
        </w:rPr>
        <w:t xml:space="preserve"> </w:t>
      </w:r>
      <w:r w:rsidR="00135164">
        <w:rPr>
          <w:sz w:val="28"/>
          <w:szCs w:val="28"/>
        </w:rPr>
        <w:t xml:space="preserve">к закупаемым государственными органами,  соответственно их территориальными органами и подведомственными указанным органам казенными учреждениями и бюджетными учреждениями </w:t>
      </w:r>
      <w:r w:rsidR="00135164" w:rsidRPr="009911BE">
        <w:rPr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r w:rsidR="00F75768">
        <w:rPr>
          <w:sz w:val="28"/>
          <w:szCs w:val="28"/>
        </w:rPr>
        <w:t>,</w:t>
      </w:r>
      <w:r w:rsidR="009911BE" w:rsidRPr="009911BE">
        <w:rPr>
          <w:sz w:val="28"/>
          <w:szCs w:val="28"/>
        </w:rPr>
        <w:t xml:space="preserve"> должно определять:</w:t>
      </w:r>
    </w:p>
    <w:p w:rsidR="009911BE" w:rsidRPr="00EC000F" w:rsidRDefault="009911BE" w:rsidP="00EC00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584765"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5A31" w:rsidRPr="00365A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и (или) обязанность государственных органов устанавливать значения указанных свойств и характеристик</w:t>
      </w:r>
      <w:r w:rsidR="0068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обязательный перечень)</w:t>
      </w:r>
      <w:r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1BE" w:rsidRPr="00EC000F" w:rsidRDefault="009911BE" w:rsidP="00EC00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84765"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5A31"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и ведения государственными органами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EC000F"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5A31"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закупаемых самим государственным органом, его территориальными органами (подразделениями) и подведомственными указанным органам казенными учреждениями и бюджетными учреждениями (далее </w:t>
      </w:r>
      <w:r w:rsidR="00F7576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ведомственный перечень)</w:t>
      </w:r>
      <w:r w:rsidR="00EC000F"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примерную форму</w:t>
      </w:r>
      <w:proofErr w:type="gramEnd"/>
      <w:r w:rsidR="00EC000F"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ведомственного перечня</w:t>
      </w:r>
      <w:r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1BE" w:rsidRDefault="009911BE" w:rsidP="00EC000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перечень, </w:t>
      </w:r>
      <w:r w:rsidR="00EC000F"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применения</w:t>
      </w:r>
      <w:r w:rsid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значения</w:t>
      </w:r>
      <w:r w:rsidR="00EC000F"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критериев отбора отдельных видов товаров, работ, </w:t>
      </w:r>
      <w:r w:rsid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</w:t>
      </w:r>
      <w:proofErr w:type="gramStart"/>
      <w:r w:rsidR="00EC000F"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применяемыми</w:t>
      </w:r>
      <w:proofErr w:type="gramEnd"/>
      <w:r w:rsidR="00EC000F"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ведомственного </w:t>
      </w:r>
      <w:proofErr w:type="spellStart"/>
      <w:r w:rsidR="00EC000F"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r w:rsidR="000F5F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spellEnd"/>
      <w:r w:rsidR="000F5F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00F" w:rsidRPr="00770AFE" w:rsidRDefault="00EC000F" w:rsidP="00770AF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3759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77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автономного округа, утверждающее правила определения требований к закупаемым государственными органами, 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</w:t>
      </w:r>
      <w:r w:rsidR="006804B8" w:rsidRPr="006804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F75768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6804B8" w:rsidRPr="006804B8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предусматривать следующие сведения, дополнительно включаемые государственными органами</w:t>
      </w:r>
      <w:r w:rsidR="0068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4B8" w:rsidRPr="00680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ведомственный перечень</w:t>
      </w:r>
      <w:r w:rsidRPr="00770A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EC000F" w:rsidRPr="00EC000F" w:rsidRDefault="00EC000F" w:rsidP="00770AF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6804B8" w:rsidRPr="00770A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виды товаров, работ, услуг, не указанные в обязательном перечне</w:t>
      </w:r>
      <w:r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000F" w:rsidRPr="00EC000F" w:rsidRDefault="00EC000F" w:rsidP="00770AF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6804B8" w:rsidRPr="006804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товаров, работ, услуг, не включенные в обязательный перечень и не приводящие к необоснованным ограничениям количества участников закупки</w:t>
      </w:r>
      <w:r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04B8" w:rsidRPr="006804B8" w:rsidRDefault="00EC000F" w:rsidP="00D96B6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0F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6804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04B8" w:rsidRPr="0068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количественных и (или) качественных показателей характеристик (свойств) товаров, работ, услуг, отличающиеся от значений, содержащихся в обязательном перечне, </w:t>
      </w:r>
      <w:r w:rsidR="0068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6804B8" w:rsidRPr="00680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</w:t>
      </w:r>
      <w:r w:rsidR="0068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7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условия </w:t>
      </w:r>
      <w:r w:rsidR="006804B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применения</w:t>
      </w:r>
      <w:r w:rsidR="006865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000F" w:rsidRPr="00686514" w:rsidRDefault="00770AFE" w:rsidP="00D96B6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14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96B61" w:rsidRPr="006865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65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касающиеся закупки товаров, работ, услуг, не предусмотренные</w:t>
      </w:r>
      <w:r w:rsidRPr="00686514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6865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Общими правила</w:t>
        </w:r>
      </w:hyperlink>
      <w:r w:rsidR="00F75768" w:rsidRPr="00686514">
        <w:rPr>
          <w:rFonts w:ascii="Times New Roman" w:hAnsi="Times New Roman" w:cs="Times New Roman"/>
          <w:sz w:val="28"/>
          <w:szCs w:val="28"/>
        </w:rPr>
        <w:t>ми</w:t>
      </w:r>
      <w:r w:rsidRPr="0068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требований к закупаемым заказчиками отдельным видам товаров, работ, услуг (в том числе предельных цен товаров, работ, услуг</w:t>
      </w:r>
      <w:r w:rsidR="00F75768" w:rsidRPr="006865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</w:t>
      </w:r>
      <w:r w:rsidR="00F75768" w:rsidRPr="0068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686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</w:t>
      </w:r>
      <w:r w:rsidR="00F75768" w:rsidRPr="006865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F75768" w:rsidRPr="0068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 сентября 2015 года № 926</w:t>
      </w:r>
      <w:r w:rsidR="00686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1BE" w:rsidRPr="009911BE" w:rsidRDefault="00584765" w:rsidP="008D1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59EA">
        <w:rPr>
          <w:sz w:val="28"/>
          <w:szCs w:val="28"/>
        </w:rPr>
        <w:t>5</w:t>
      </w:r>
      <w:r w:rsidR="009911BE" w:rsidRPr="009911B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911BE" w:rsidRPr="009911BE">
        <w:rPr>
          <w:sz w:val="28"/>
          <w:szCs w:val="28"/>
        </w:rPr>
        <w:t xml:space="preserve">Постановление Правительства </w:t>
      </w:r>
      <w:r>
        <w:rPr>
          <w:sz w:val="28"/>
          <w:szCs w:val="28"/>
        </w:rPr>
        <w:t>автономного округа</w:t>
      </w:r>
      <w:r w:rsidR="009911BE" w:rsidRPr="009911BE">
        <w:rPr>
          <w:sz w:val="28"/>
          <w:szCs w:val="28"/>
        </w:rPr>
        <w:t xml:space="preserve">, утверждающее правила определения нормативных затрат, должно </w:t>
      </w:r>
      <w:r w:rsidR="00970E1B">
        <w:rPr>
          <w:sz w:val="28"/>
          <w:szCs w:val="28"/>
        </w:rPr>
        <w:t>содержа</w:t>
      </w:r>
      <w:r w:rsidR="009911BE" w:rsidRPr="009911BE">
        <w:rPr>
          <w:sz w:val="28"/>
          <w:szCs w:val="28"/>
        </w:rPr>
        <w:t>ть:</w:t>
      </w:r>
    </w:p>
    <w:p w:rsidR="009911BE" w:rsidRPr="009911BE" w:rsidRDefault="009911BE" w:rsidP="008D1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BE">
        <w:rPr>
          <w:sz w:val="28"/>
          <w:szCs w:val="28"/>
        </w:rPr>
        <w:t>а)</w:t>
      </w:r>
      <w:r w:rsidR="00584765">
        <w:rPr>
          <w:sz w:val="28"/>
          <w:szCs w:val="28"/>
        </w:rPr>
        <w:t> </w:t>
      </w:r>
      <w:r w:rsidRPr="009911BE">
        <w:rPr>
          <w:sz w:val="28"/>
          <w:szCs w:val="28"/>
        </w:rPr>
        <w:t>порядок расчета нормативных затрат, в том числе формулы расчета;</w:t>
      </w:r>
    </w:p>
    <w:p w:rsidR="009911BE" w:rsidRPr="009911BE" w:rsidRDefault="009911BE" w:rsidP="008D1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BE">
        <w:rPr>
          <w:sz w:val="28"/>
          <w:szCs w:val="28"/>
        </w:rPr>
        <w:t>б)</w:t>
      </w:r>
      <w:r w:rsidR="00584765">
        <w:rPr>
          <w:sz w:val="28"/>
          <w:szCs w:val="28"/>
        </w:rPr>
        <w:t> </w:t>
      </w:r>
      <w:r w:rsidRPr="009911BE">
        <w:rPr>
          <w:sz w:val="28"/>
          <w:szCs w:val="28"/>
        </w:rPr>
        <w:t xml:space="preserve">обязанность государственных органов определить порядок расчета нормативных затрат, для которых порядок расчета не определен Правительством </w:t>
      </w:r>
      <w:r w:rsidR="00584765">
        <w:rPr>
          <w:sz w:val="28"/>
          <w:szCs w:val="28"/>
        </w:rPr>
        <w:t>автономного округа</w:t>
      </w:r>
      <w:r w:rsidRPr="009911BE">
        <w:rPr>
          <w:sz w:val="28"/>
          <w:szCs w:val="28"/>
        </w:rPr>
        <w:t>;</w:t>
      </w:r>
    </w:p>
    <w:p w:rsidR="009911BE" w:rsidRPr="009911BE" w:rsidRDefault="009911BE" w:rsidP="008D1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BE">
        <w:rPr>
          <w:sz w:val="28"/>
          <w:szCs w:val="28"/>
        </w:rPr>
        <w:t>в)</w:t>
      </w:r>
      <w:r w:rsidR="00584765">
        <w:rPr>
          <w:sz w:val="28"/>
          <w:szCs w:val="28"/>
        </w:rPr>
        <w:t> </w:t>
      </w:r>
      <w:r w:rsidRPr="009911BE">
        <w:rPr>
          <w:sz w:val="28"/>
          <w:szCs w:val="28"/>
        </w:rPr>
        <w:t>требование об определении государственными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9911BE" w:rsidRPr="009911BE" w:rsidRDefault="009911BE" w:rsidP="008D1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BE">
        <w:rPr>
          <w:sz w:val="28"/>
          <w:szCs w:val="28"/>
        </w:rPr>
        <w:t>2</w:t>
      </w:r>
      <w:r w:rsidR="003759EA">
        <w:rPr>
          <w:sz w:val="28"/>
          <w:szCs w:val="28"/>
        </w:rPr>
        <w:t>6</w:t>
      </w:r>
      <w:r w:rsidRPr="009911BE">
        <w:rPr>
          <w:sz w:val="28"/>
          <w:szCs w:val="28"/>
        </w:rPr>
        <w:t>.</w:t>
      </w:r>
      <w:r w:rsidR="00584765">
        <w:rPr>
          <w:sz w:val="28"/>
          <w:szCs w:val="28"/>
        </w:rPr>
        <w:t> </w:t>
      </w:r>
      <w:r w:rsidRPr="009911BE">
        <w:rPr>
          <w:sz w:val="28"/>
          <w:szCs w:val="28"/>
        </w:rPr>
        <w:t xml:space="preserve">Правовые акты государственных органов, утверждающие </w:t>
      </w:r>
      <w:r w:rsidR="00584765" w:rsidRPr="009911BE">
        <w:rPr>
          <w:sz w:val="28"/>
          <w:szCs w:val="28"/>
        </w:rPr>
        <w:t>нормативные затраты на обеспечение функций государственных органов, включая соответственно их территориальных органов (подразделений) и подведомственных им казенных учреждений</w:t>
      </w:r>
      <w:r w:rsidR="00176BC7">
        <w:rPr>
          <w:sz w:val="28"/>
          <w:szCs w:val="28"/>
        </w:rPr>
        <w:t xml:space="preserve"> </w:t>
      </w:r>
      <w:r w:rsidRPr="009911BE">
        <w:rPr>
          <w:sz w:val="28"/>
          <w:szCs w:val="28"/>
        </w:rPr>
        <w:t>должн</w:t>
      </w:r>
      <w:r w:rsidR="00176BC7">
        <w:rPr>
          <w:sz w:val="28"/>
          <w:szCs w:val="28"/>
        </w:rPr>
        <w:t>ы</w:t>
      </w:r>
      <w:r w:rsidRPr="009911BE">
        <w:rPr>
          <w:sz w:val="28"/>
          <w:szCs w:val="28"/>
        </w:rPr>
        <w:t xml:space="preserve"> </w:t>
      </w:r>
      <w:r w:rsidR="00176BC7">
        <w:rPr>
          <w:sz w:val="28"/>
          <w:szCs w:val="28"/>
        </w:rPr>
        <w:t>определять</w:t>
      </w:r>
      <w:r w:rsidRPr="009911BE">
        <w:rPr>
          <w:sz w:val="28"/>
          <w:szCs w:val="28"/>
        </w:rPr>
        <w:t>:</w:t>
      </w:r>
    </w:p>
    <w:p w:rsidR="00176BC7" w:rsidRPr="009911BE" w:rsidRDefault="00176BC7" w:rsidP="00176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BE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9911BE">
        <w:rPr>
          <w:sz w:val="28"/>
          <w:szCs w:val="28"/>
        </w:rPr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176BC7" w:rsidRDefault="00176BC7" w:rsidP="00176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BE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9911BE">
        <w:rPr>
          <w:sz w:val="28"/>
          <w:szCs w:val="28"/>
        </w:rP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176BC7" w:rsidRDefault="00176BC7" w:rsidP="008D1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59EA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Pr="009911BE">
        <w:rPr>
          <w:sz w:val="28"/>
          <w:szCs w:val="28"/>
        </w:rPr>
        <w:t>Правовые акты государственных органов, утверждающие</w:t>
      </w:r>
      <w:r>
        <w:rPr>
          <w:sz w:val="28"/>
          <w:szCs w:val="28"/>
        </w:rPr>
        <w:t xml:space="preserve"> </w:t>
      </w:r>
      <w:r w:rsidRPr="009911BE">
        <w:rPr>
          <w:sz w:val="28"/>
          <w:szCs w:val="28"/>
        </w:rPr>
        <w:t>требования к закупаемым государственными органами, соответственно их территориальными органами (подразделениями) и подведомственными указанными органами 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>
        <w:rPr>
          <w:sz w:val="28"/>
          <w:szCs w:val="28"/>
        </w:rPr>
        <w:t xml:space="preserve"> должны содержать:</w:t>
      </w:r>
    </w:p>
    <w:p w:rsidR="009911BE" w:rsidRPr="009911BE" w:rsidRDefault="009911BE" w:rsidP="008D1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BE">
        <w:rPr>
          <w:sz w:val="28"/>
          <w:szCs w:val="28"/>
        </w:rPr>
        <w:lastRenderedPageBreak/>
        <w:t>а)</w:t>
      </w:r>
      <w:r w:rsidR="00584765">
        <w:rPr>
          <w:sz w:val="28"/>
          <w:szCs w:val="28"/>
        </w:rPr>
        <w:t> </w:t>
      </w:r>
      <w:r w:rsidRPr="009911BE">
        <w:rPr>
          <w:sz w:val="28"/>
          <w:szCs w:val="28"/>
        </w:rPr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9911BE" w:rsidRPr="009911BE" w:rsidRDefault="009911BE" w:rsidP="008D1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BE">
        <w:rPr>
          <w:sz w:val="28"/>
          <w:szCs w:val="28"/>
        </w:rPr>
        <w:t>б)</w:t>
      </w:r>
      <w:r w:rsidR="00584765">
        <w:rPr>
          <w:sz w:val="28"/>
          <w:szCs w:val="28"/>
        </w:rPr>
        <w:t> </w:t>
      </w:r>
      <w:r w:rsidRPr="009911BE">
        <w:rPr>
          <w:sz w:val="28"/>
          <w:szCs w:val="28"/>
        </w:rPr>
        <w:t>перечень отдельных видов товаров, работ, услуг с указанием характеристик (свойств) и их значений</w:t>
      </w:r>
      <w:r w:rsidR="00970E1B">
        <w:rPr>
          <w:sz w:val="28"/>
          <w:szCs w:val="28"/>
        </w:rPr>
        <w:t xml:space="preserve"> </w:t>
      </w:r>
      <w:r w:rsidR="00970E1B" w:rsidRPr="009911BE">
        <w:rPr>
          <w:sz w:val="28"/>
          <w:szCs w:val="28"/>
        </w:rPr>
        <w:t>(в том числе предельные цены товаров, работ, услуг)</w:t>
      </w:r>
      <w:r w:rsidRPr="009911BE">
        <w:rPr>
          <w:sz w:val="28"/>
          <w:szCs w:val="28"/>
        </w:rPr>
        <w:t>.</w:t>
      </w:r>
    </w:p>
    <w:p w:rsidR="009911BE" w:rsidRPr="009911BE" w:rsidRDefault="009911BE" w:rsidP="008D1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1BE">
        <w:rPr>
          <w:sz w:val="28"/>
          <w:szCs w:val="28"/>
        </w:rPr>
        <w:t>2</w:t>
      </w:r>
      <w:r w:rsidR="003759EA">
        <w:rPr>
          <w:sz w:val="28"/>
          <w:szCs w:val="28"/>
        </w:rPr>
        <w:t>8</w:t>
      </w:r>
      <w:r w:rsidRPr="009911BE">
        <w:rPr>
          <w:sz w:val="28"/>
          <w:szCs w:val="28"/>
        </w:rPr>
        <w:t>.</w:t>
      </w:r>
      <w:r w:rsidR="00864A00">
        <w:rPr>
          <w:sz w:val="28"/>
          <w:szCs w:val="28"/>
        </w:rPr>
        <w:t> </w:t>
      </w:r>
      <w:proofErr w:type="gramStart"/>
      <w:r w:rsidRPr="009911BE">
        <w:rPr>
          <w:sz w:val="28"/>
          <w:szCs w:val="28"/>
        </w:rPr>
        <w:t xml:space="preserve">Правовые акты, указанные в </w:t>
      </w:r>
      <w:hyperlink r:id="rId34" w:history="1">
        <w:r w:rsidR="00176BC7" w:rsidRPr="009911BE">
          <w:rPr>
            <w:sz w:val="28"/>
            <w:szCs w:val="28"/>
          </w:rPr>
          <w:t>подпункт</w:t>
        </w:r>
        <w:r w:rsidR="00176BC7">
          <w:rPr>
            <w:sz w:val="28"/>
            <w:szCs w:val="28"/>
          </w:rPr>
          <w:t>е</w:t>
        </w:r>
        <w:r w:rsidR="00176BC7" w:rsidRPr="009911BE">
          <w:rPr>
            <w:sz w:val="28"/>
            <w:szCs w:val="28"/>
          </w:rPr>
          <w:t xml:space="preserve"> «</w:t>
        </w:r>
        <w:r w:rsidR="00176BC7">
          <w:rPr>
            <w:sz w:val="28"/>
            <w:szCs w:val="28"/>
          </w:rPr>
          <w:t>б</w:t>
        </w:r>
        <w:r w:rsidR="00176BC7" w:rsidRPr="009911BE">
          <w:rPr>
            <w:sz w:val="28"/>
            <w:szCs w:val="28"/>
          </w:rPr>
          <w:t xml:space="preserve">» пункта </w:t>
        </w:r>
      </w:hyperlink>
      <w:r w:rsidR="00176BC7">
        <w:rPr>
          <w:sz w:val="28"/>
          <w:szCs w:val="28"/>
        </w:rPr>
        <w:t>1</w:t>
      </w:r>
      <w:r w:rsidR="00176BC7" w:rsidRPr="0027770D">
        <w:rPr>
          <w:sz w:val="28"/>
          <w:szCs w:val="28"/>
        </w:rPr>
        <w:t xml:space="preserve"> настоящ</w:t>
      </w:r>
      <w:r w:rsidR="00176BC7">
        <w:rPr>
          <w:sz w:val="28"/>
          <w:szCs w:val="28"/>
        </w:rPr>
        <w:t>их Требований</w:t>
      </w:r>
      <w:r w:rsidRPr="009911BE">
        <w:rPr>
          <w:sz w:val="28"/>
          <w:szCs w:val="28"/>
        </w:rPr>
        <w:t>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государственного органа и (или) одного или нескольких его территориальных органов, и (или) подведомственных казенных учреждений.</w:t>
      </w:r>
      <w:proofErr w:type="gramEnd"/>
    </w:p>
    <w:p w:rsidR="00E050ED" w:rsidRPr="00E050ED" w:rsidRDefault="009911BE" w:rsidP="00E050E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59E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05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4A00" w:rsidRPr="00E0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Обеспечение исполнения правовых актов, указанных в </w:t>
      </w:r>
      <w:hyperlink r:id="rId35" w:history="1">
        <w:r w:rsidR="00864A00" w:rsidRPr="00E050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="00864A00" w:rsidRPr="00E0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Требований, осуществляется в ходе контроля и мониторинга  в сфере закупок</w:t>
      </w:r>
      <w:r w:rsidR="00E050ED" w:rsidRPr="00E0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0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50ED" w:rsidRPr="00E05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законодательными и иными нормативными правовыми актами, регулирующими осуществление контроля и мониторинга в сфере закупок, государственного финансового контроля.</w:t>
      </w:r>
    </w:p>
    <w:sectPr w:rsidR="00E050ED" w:rsidRPr="00E050ED" w:rsidSect="009E572E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7C" w:rsidRDefault="00AA347C">
      <w:r>
        <w:separator/>
      </w:r>
    </w:p>
  </w:endnote>
  <w:endnote w:type="continuationSeparator" w:id="0">
    <w:p w:rsidR="00AA347C" w:rsidRDefault="00AA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7C" w:rsidRDefault="00AA347C">
      <w:r>
        <w:separator/>
      </w:r>
    </w:p>
  </w:footnote>
  <w:footnote w:type="continuationSeparator" w:id="0">
    <w:p w:rsidR="00AA347C" w:rsidRDefault="00AA3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5" w:rsidRDefault="005870B4" w:rsidP="008279B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64B9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4B95" w:rsidRDefault="00264B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92" w:rsidRDefault="00AA347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2ED6">
      <w:rPr>
        <w:noProof/>
      </w:rPr>
      <w:t>2</w:t>
    </w:r>
    <w:r>
      <w:rPr>
        <w:noProof/>
      </w:rPr>
      <w:fldChar w:fldCharType="end"/>
    </w:r>
  </w:p>
  <w:p w:rsidR="00150F92" w:rsidRDefault="00150F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249F72"/>
    <w:lvl w:ilvl="0">
      <w:numFmt w:val="bullet"/>
      <w:lvlText w:val="*"/>
      <w:lvlJc w:val="left"/>
    </w:lvl>
  </w:abstractNum>
  <w:abstractNum w:abstractNumId="1">
    <w:nsid w:val="0C4B5D55"/>
    <w:multiLevelType w:val="singleLevel"/>
    <w:tmpl w:val="95FA122E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>
    <w:nsid w:val="3DB33250"/>
    <w:multiLevelType w:val="singleLevel"/>
    <w:tmpl w:val="A60A5730"/>
    <w:lvl w:ilvl="0">
      <w:start w:val="7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4E111E08"/>
    <w:multiLevelType w:val="hybridMultilevel"/>
    <w:tmpl w:val="E494B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C79E1"/>
    <w:multiLevelType w:val="singleLevel"/>
    <w:tmpl w:val="1B029F98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5">
    <w:nsid w:val="6BC0644C"/>
    <w:multiLevelType w:val="singleLevel"/>
    <w:tmpl w:val="E59E8328"/>
    <w:lvl w:ilvl="0">
      <w:start w:val="3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6BA"/>
    <w:rsid w:val="00003DDC"/>
    <w:rsid w:val="00005886"/>
    <w:rsid w:val="00007B2B"/>
    <w:rsid w:val="00010090"/>
    <w:rsid w:val="00010CE4"/>
    <w:rsid w:val="00016A8F"/>
    <w:rsid w:val="00020A9A"/>
    <w:rsid w:val="00021A64"/>
    <w:rsid w:val="00023E97"/>
    <w:rsid w:val="000263B9"/>
    <w:rsid w:val="00026B66"/>
    <w:rsid w:val="000306A3"/>
    <w:rsid w:val="00031452"/>
    <w:rsid w:val="000328CE"/>
    <w:rsid w:val="0003507D"/>
    <w:rsid w:val="00035F2C"/>
    <w:rsid w:val="000370EC"/>
    <w:rsid w:val="00040739"/>
    <w:rsid w:val="00040CE0"/>
    <w:rsid w:val="000410CF"/>
    <w:rsid w:val="0004111A"/>
    <w:rsid w:val="0004185A"/>
    <w:rsid w:val="000429C5"/>
    <w:rsid w:val="000435BA"/>
    <w:rsid w:val="00046FC5"/>
    <w:rsid w:val="00052CBA"/>
    <w:rsid w:val="00053317"/>
    <w:rsid w:val="000630F0"/>
    <w:rsid w:val="00064FD2"/>
    <w:rsid w:val="0006536D"/>
    <w:rsid w:val="00065FF7"/>
    <w:rsid w:val="00066386"/>
    <w:rsid w:val="00074008"/>
    <w:rsid w:val="00074573"/>
    <w:rsid w:val="00076C9E"/>
    <w:rsid w:val="00076FAE"/>
    <w:rsid w:val="00082197"/>
    <w:rsid w:val="000821B5"/>
    <w:rsid w:val="000919BD"/>
    <w:rsid w:val="000963E9"/>
    <w:rsid w:val="000A5139"/>
    <w:rsid w:val="000A6FA8"/>
    <w:rsid w:val="000B1D98"/>
    <w:rsid w:val="000B2E15"/>
    <w:rsid w:val="000B435C"/>
    <w:rsid w:val="000B4572"/>
    <w:rsid w:val="000B4C00"/>
    <w:rsid w:val="000C0300"/>
    <w:rsid w:val="000C0FD5"/>
    <w:rsid w:val="000C1C5D"/>
    <w:rsid w:val="000C393D"/>
    <w:rsid w:val="000C5FAF"/>
    <w:rsid w:val="000C70BD"/>
    <w:rsid w:val="000C70F1"/>
    <w:rsid w:val="000D5593"/>
    <w:rsid w:val="000D7C2D"/>
    <w:rsid w:val="000E1DAE"/>
    <w:rsid w:val="000E3256"/>
    <w:rsid w:val="000E70AB"/>
    <w:rsid w:val="000E7230"/>
    <w:rsid w:val="000E7328"/>
    <w:rsid w:val="000E7C43"/>
    <w:rsid w:val="000F06BB"/>
    <w:rsid w:val="000F2D5C"/>
    <w:rsid w:val="000F5A12"/>
    <w:rsid w:val="000F5F5E"/>
    <w:rsid w:val="000F6566"/>
    <w:rsid w:val="000F6A4C"/>
    <w:rsid w:val="001006A9"/>
    <w:rsid w:val="0011253A"/>
    <w:rsid w:val="001127CA"/>
    <w:rsid w:val="00112EB5"/>
    <w:rsid w:val="00116EB0"/>
    <w:rsid w:val="00121BA6"/>
    <w:rsid w:val="001255E0"/>
    <w:rsid w:val="00126C87"/>
    <w:rsid w:val="00135164"/>
    <w:rsid w:val="00146F66"/>
    <w:rsid w:val="00147DA5"/>
    <w:rsid w:val="00150F92"/>
    <w:rsid w:val="0015555B"/>
    <w:rsid w:val="00155FC9"/>
    <w:rsid w:val="00156A22"/>
    <w:rsid w:val="0015753B"/>
    <w:rsid w:val="0016069C"/>
    <w:rsid w:val="00160C15"/>
    <w:rsid w:val="00162617"/>
    <w:rsid w:val="00164DA7"/>
    <w:rsid w:val="00164F7E"/>
    <w:rsid w:val="001651B2"/>
    <w:rsid w:val="00166F24"/>
    <w:rsid w:val="00167415"/>
    <w:rsid w:val="00167B16"/>
    <w:rsid w:val="00170F23"/>
    <w:rsid w:val="00171F68"/>
    <w:rsid w:val="00174319"/>
    <w:rsid w:val="0017556A"/>
    <w:rsid w:val="00176BC7"/>
    <w:rsid w:val="001776A9"/>
    <w:rsid w:val="001828EC"/>
    <w:rsid w:val="00185D91"/>
    <w:rsid w:val="001874D0"/>
    <w:rsid w:val="00190357"/>
    <w:rsid w:val="00190D25"/>
    <w:rsid w:val="00190D51"/>
    <w:rsid w:val="00190D60"/>
    <w:rsid w:val="00192776"/>
    <w:rsid w:val="0019671E"/>
    <w:rsid w:val="001970C5"/>
    <w:rsid w:val="001972E2"/>
    <w:rsid w:val="00197A18"/>
    <w:rsid w:val="001A0D06"/>
    <w:rsid w:val="001A41AD"/>
    <w:rsid w:val="001A4416"/>
    <w:rsid w:val="001A6F54"/>
    <w:rsid w:val="001A78B7"/>
    <w:rsid w:val="001B37BD"/>
    <w:rsid w:val="001B7F87"/>
    <w:rsid w:val="001C2DAE"/>
    <w:rsid w:val="001C3C49"/>
    <w:rsid w:val="001C7171"/>
    <w:rsid w:val="001D13D2"/>
    <w:rsid w:val="001D1792"/>
    <w:rsid w:val="001D6664"/>
    <w:rsid w:val="001D7B79"/>
    <w:rsid w:val="001F26D5"/>
    <w:rsid w:val="001F2883"/>
    <w:rsid w:val="001F45C6"/>
    <w:rsid w:val="001F4C68"/>
    <w:rsid w:val="002009AB"/>
    <w:rsid w:val="00201A7A"/>
    <w:rsid w:val="00203494"/>
    <w:rsid w:val="00203DD7"/>
    <w:rsid w:val="00211820"/>
    <w:rsid w:val="00212282"/>
    <w:rsid w:val="00212B96"/>
    <w:rsid w:val="00214E2F"/>
    <w:rsid w:val="00217E40"/>
    <w:rsid w:val="00221F00"/>
    <w:rsid w:val="00223F5F"/>
    <w:rsid w:val="00225992"/>
    <w:rsid w:val="0022732D"/>
    <w:rsid w:val="00230310"/>
    <w:rsid w:val="0023725C"/>
    <w:rsid w:val="0024042D"/>
    <w:rsid w:val="002416A1"/>
    <w:rsid w:val="00241C9C"/>
    <w:rsid w:val="00242593"/>
    <w:rsid w:val="00243C43"/>
    <w:rsid w:val="00245A15"/>
    <w:rsid w:val="00254CE1"/>
    <w:rsid w:val="00255159"/>
    <w:rsid w:val="00257CA7"/>
    <w:rsid w:val="0026090C"/>
    <w:rsid w:val="00260E09"/>
    <w:rsid w:val="00262533"/>
    <w:rsid w:val="00264B95"/>
    <w:rsid w:val="00266B58"/>
    <w:rsid w:val="00267F30"/>
    <w:rsid w:val="00270662"/>
    <w:rsid w:val="00271523"/>
    <w:rsid w:val="00273B10"/>
    <w:rsid w:val="00275DD0"/>
    <w:rsid w:val="0027770D"/>
    <w:rsid w:val="00282F24"/>
    <w:rsid w:val="00284DD3"/>
    <w:rsid w:val="002867BA"/>
    <w:rsid w:val="002872C9"/>
    <w:rsid w:val="00290203"/>
    <w:rsid w:val="00292790"/>
    <w:rsid w:val="002A1AC6"/>
    <w:rsid w:val="002A2E61"/>
    <w:rsid w:val="002A3094"/>
    <w:rsid w:val="002A68C7"/>
    <w:rsid w:val="002A6DE3"/>
    <w:rsid w:val="002B31C6"/>
    <w:rsid w:val="002B514E"/>
    <w:rsid w:val="002B53C1"/>
    <w:rsid w:val="002B780E"/>
    <w:rsid w:val="002C1421"/>
    <w:rsid w:val="002C1AF7"/>
    <w:rsid w:val="002C27FF"/>
    <w:rsid w:val="002C36DC"/>
    <w:rsid w:val="002C459E"/>
    <w:rsid w:val="002D0E5D"/>
    <w:rsid w:val="002D52C7"/>
    <w:rsid w:val="002E01F1"/>
    <w:rsid w:val="002E1875"/>
    <w:rsid w:val="002E2F73"/>
    <w:rsid w:val="002E5795"/>
    <w:rsid w:val="002E5799"/>
    <w:rsid w:val="002E7AB2"/>
    <w:rsid w:val="0030310E"/>
    <w:rsid w:val="003079BC"/>
    <w:rsid w:val="00312B99"/>
    <w:rsid w:val="00322682"/>
    <w:rsid w:val="003252E6"/>
    <w:rsid w:val="00325887"/>
    <w:rsid w:val="003273CD"/>
    <w:rsid w:val="003273E7"/>
    <w:rsid w:val="003278A6"/>
    <w:rsid w:val="00330C74"/>
    <w:rsid w:val="003320EA"/>
    <w:rsid w:val="003353D1"/>
    <w:rsid w:val="00335E73"/>
    <w:rsid w:val="00336614"/>
    <w:rsid w:val="003407EF"/>
    <w:rsid w:val="00340A17"/>
    <w:rsid w:val="00342101"/>
    <w:rsid w:val="00343A81"/>
    <w:rsid w:val="00343FD9"/>
    <w:rsid w:val="003443A3"/>
    <w:rsid w:val="00344C67"/>
    <w:rsid w:val="00347ADD"/>
    <w:rsid w:val="003577A6"/>
    <w:rsid w:val="00361854"/>
    <w:rsid w:val="00361BD9"/>
    <w:rsid w:val="0036352F"/>
    <w:rsid w:val="00365A31"/>
    <w:rsid w:val="00365E84"/>
    <w:rsid w:val="0036670D"/>
    <w:rsid w:val="00367DCE"/>
    <w:rsid w:val="003759EA"/>
    <w:rsid w:val="00380EA5"/>
    <w:rsid w:val="00381501"/>
    <w:rsid w:val="00382C1B"/>
    <w:rsid w:val="00382D53"/>
    <w:rsid w:val="003847B9"/>
    <w:rsid w:val="003857D3"/>
    <w:rsid w:val="00386CB7"/>
    <w:rsid w:val="00390FBB"/>
    <w:rsid w:val="00391854"/>
    <w:rsid w:val="003922B8"/>
    <w:rsid w:val="00392629"/>
    <w:rsid w:val="00394D64"/>
    <w:rsid w:val="00395014"/>
    <w:rsid w:val="00395F57"/>
    <w:rsid w:val="003A1BD7"/>
    <w:rsid w:val="003A4195"/>
    <w:rsid w:val="003A5B2F"/>
    <w:rsid w:val="003B1DCE"/>
    <w:rsid w:val="003B21AA"/>
    <w:rsid w:val="003B2758"/>
    <w:rsid w:val="003B3BEA"/>
    <w:rsid w:val="003C0E9D"/>
    <w:rsid w:val="003C6D55"/>
    <w:rsid w:val="003D220F"/>
    <w:rsid w:val="003D27AF"/>
    <w:rsid w:val="003D3600"/>
    <w:rsid w:val="003E2207"/>
    <w:rsid w:val="003F0E43"/>
    <w:rsid w:val="003F291F"/>
    <w:rsid w:val="003F2967"/>
    <w:rsid w:val="003F3517"/>
    <w:rsid w:val="003F455B"/>
    <w:rsid w:val="003F5C46"/>
    <w:rsid w:val="003F60CF"/>
    <w:rsid w:val="00400026"/>
    <w:rsid w:val="004026DF"/>
    <w:rsid w:val="00402977"/>
    <w:rsid w:val="0040433D"/>
    <w:rsid w:val="00405AB3"/>
    <w:rsid w:val="004074AF"/>
    <w:rsid w:val="00410726"/>
    <w:rsid w:val="00412B3F"/>
    <w:rsid w:val="00414652"/>
    <w:rsid w:val="00414E52"/>
    <w:rsid w:val="0041534D"/>
    <w:rsid w:val="00423305"/>
    <w:rsid w:val="00423679"/>
    <w:rsid w:val="00427BE2"/>
    <w:rsid w:val="00427F81"/>
    <w:rsid w:val="00430B39"/>
    <w:rsid w:val="00430E34"/>
    <w:rsid w:val="004325DB"/>
    <w:rsid w:val="00432EAB"/>
    <w:rsid w:val="00433526"/>
    <w:rsid w:val="00433EB2"/>
    <w:rsid w:val="004340B3"/>
    <w:rsid w:val="00435662"/>
    <w:rsid w:val="00437C9A"/>
    <w:rsid w:val="00443EA6"/>
    <w:rsid w:val="00444877"/>
    <w:rsid w:val="0044541C"/>
    <w:rsid w:val="004471AE"/>
    <w:rsid w:val="00447BDC"/>
    <w:rsid w:val="00450520"/>
    <w:rsid w:val="00453880"/>
    <w:rsid w:val="00454432"/>
    <w:rsid w:val="0045734D"/>
    <w:rsid w:val="00457A83"/>
    <w:rsid w:val="00460A96"/>
    <w:rsid w:val="00462990"/>
    <w:rsid w:val="0046510E"/>
    <w:rsid w:val="00471E7E"/>
    <w:rsid w:val="004749E6"/>
    <w:rsid w:val="00476B48"/>
    <w:rsid w:val="0048226A"/>
    <w:rsid w:val="00483D1A"/>
    <w:rsid w:val="004875B6"/>
    <w:rsid w:val="0049515F"/>
    <w:rsid w:val="004A34B6"/>
    <w:rsid w:val="004B07B4"/>
    <w:rsid w:val="004B15E0"/>
    <w:rsid w:val="004B3098"/>
    <w:rsid w:val="004B3227"/>
    <w:rsid w:val="004B345F"/>
    <w:rsid w:val="004B43F7"/>
    <w:rsid w:val="004B48DA"/>
    <w:rsid w:val="004B5108"/>
    <w:rsid w:val="004B66DA"/>
    <w:rsid w:val="004B6A69"/>
    <w:rsid w:val="004B6B7D"/>
    <w:rsid w:val="004B6FCA"/>
    <w:rsid w:val="004B7BC6"/>
    <w:rsid w:val="004C0DA3"/>
    <w:rsid w:val="004C1632"/>
    <w:rsid w:val="004C1C67"/>
    <w:rsid w:val="004C324E"/>
    <w:rsid w:val="004C3DF4"/>
    <w:rsid w:val="004C4FC1"/>
    <w:rsid w:val="004C5B6D"/>
    <w:rsid w:val="004C5E2B"/>
    <w:rsid w:val="004C6903"/>
    <w:rsid w:val="004C74DE"/>
    <w:rsid w:val="004D4E1A"/>
    <w:rsid w:val="004E2E1D"/>
    <w:rsid w:val="004E36A3"/>
    <w:rsid w:val="004E3D29"/>
    <w:rsid w:val="004E4EC1"/>
    <w:rsid w:val="004E580E"/>
    <w:rsid w:val="004E5959"/>
    <w:rsid w:val="004E7B73"/>
    <w:rsid w:val="004E7C67"/>
    <w:rsid w:val="004F0AD9"/>
    <w:rsid w:val="004F279C"/>
    <w:rsid w:val="004F779E"/>
    <w:rsid w:val="004F79FE"/>
    <w:rsid w:val="00503DB0"/>
    <w:rsid w:val="005070B9"/>
    <w:rsid w:val="00511565"/>
    <w:rsid w:val="0051224B"/>
    <w:rsid w:val="00515409"/>
    <w:rsid w:val="00516B7E"/>
    <w:rsid w:val="00520557"/>
    <w:rsid w:val="00520EC0"/>
    <w:rsid w:val="00521D77"/>
    <w:rsid w:val="00523220"/>
    <w:rsid w:val="00525445"/>
    <w:rsid w:val="00530288"/>
    <w:rsid w:val="00530475"/>
    <w:rsid w:val="00530AE0"/>
    <w:rsid w:val="005358F2"/>
    <w:rsid w:val="00535B30"/>
    <w:rsid w:val="005366BA"/>
    <w:rsid w:val="00540CF4"/>
    <w:rsid w:val="0054202F"/>
    <w:rsid w:val="0054481A"/>
    <w:rsid w:val="00544AF8"/>
    <w:rsid w:val="00545532"/>
    <w:rsid w:val="005458C0"/>
    <w:rsid w:val="00552064"/>
    <w:rsid w:val="005527E0"/>
    <w:rsid w:val="00553408"/>
    <w:rsid w:val="005536B1"/>
    <w:rsid w:val="00553815"/>
    <w:rsid w:val="005540DD"/>
    <w:rsid w:val="0055588B"/>
    <w:rsid w:val="00556388"/>
    <w:rsid w:val="00560BED"/>
    <w:rsid w:val="00561F56"/>
    <w:rsid w:val="005623C3"/>
    <w:rsid w:val="005627C5"/>
    <w:rsid w:val="00563A47"/>
    <w:rsid w:val="00565D46"/>
    <w:rsid w:val="0056667D"/>
    <w:rsid w:val="00571CBE"/>
    <w:rsid w:val="005726C2"/>
    <w:rsid w:val="0057573B"/>
    <w:rsid w:val="00577A7F"/>
    <w:rsid w:val="00581909"/>
    <w:rsid w:val="00582589"/>
    <w:rsid w:val="00582828"/>
    <w:rsid w:val="00584765"/>
    <w:rsid w:val="00586BDF"/>
    <w:rsid w:val="005870B4"/>
    <w:rsid w:val="005870B7"/>
    <w:rsid w:val="0059205F"/>
    <w:rsid w:val="00594071"/>
    <w:rsid w:val="00596748"/>
    <w:rsid w:val="00596D85"/>
    <w:rsid w:val="005A54F6"/>
    <w:rsid w:val="005A625C"/>
    <w:rsid w:val="005B13BD"/>
    <w:rsid w:val="005B1622"/>
    <w:rsid w:val="005B2F4E"/>
    <w:rsid w:val="005B369C"/>
    <w:rsid w:val="005B413B"/>
    <w:rsid w:val="005B475E"/>
    <w:rsid w:val="005B4915"/>
    <w:rsid w:val="005C040E"/>
    <w:rsid w:val="005C10AA"/>
    <w:rsid w:val="005C10D1"/>
    <w:rsid w:val="005C3183"/>
    <w:rsid w:val="005C45DA"/>
    <w:rsid w:val="005C45E9"/>
    <w:rsid w:val="005C5104"/>
    <w:rsid w:val="005D0226"/>
    <w:rsid w:val="005D26CD"/>
    <w:rsid w:val="005D6CF8"/>
    <w:rsid w:val="005D7A86"/>
    <w:rsid w:val="005D7AA6"/>
    <w:rsid w:val="005E0A1D"/>
    <w:rsid w:val="005E2BB3"/>
    <w:rsid w:val="005E4EB5"/>
    <w:rsid w:val="005E62DC"/>
    <w:rsid w:val="005E6639"/>
    <w:rsid w:val="005F13D7"/>
    <w:rsid w:val="005F19A6"/>
    <w:rsid w:val="005F1A17"/>
    <w:rsid w:val="005F26CA"/>
    <w:rsid w:val="005F59C3"/>
    <w:rsid w:val="00602767"/>
    <w:rsid w:val="0060499A"/>
    <w:rsid w:val="0060565C"/>
    <w:rsid w:val="006060B0"/>
    <w:rsid w:val="00607EF2"/>
    <w:rsid w:val="00611303"/>
    <w:rsid w:val="00611390"/>
    <w:rsid w:val="00612BFD"/>
    <w:rsid w:val="00613365"/>
    <w:rsid w:val="0061365B"/>
    <w:rsid w:val="00613A54"/>
    <w:rsid w:val="0061471F"/>
    <w:rsid w:val="006167A7"/>
    <w:rsid w:val="00616AC0"/>
    <w:rsid w:val="00617BC7"/>
    <w:rsid w:val="00624732"/>
    <w:rsid w:val="00626342"/>
    <w:rsid w:val="006300F2"/>
    <w:rsid w:val="0063144B"/>
    <w:rsid w:val="00633453"/>
    <w:rsid w:val="00633535"/>
    <w:rsid w:val="00633DF1"/>
    <w:rsid w:val="00637D68"/>
    <w:rsid w:val="00640CBB"/>
    <w:rsid w:val="0064125A"/>
    <w:rsid w:val="00641C82"/>
    <w:rsid w:val="00642900"/>
    <w:rsid w:val="00643049"/>
    <w:rsid w:val="00643B14"/>
    <w:rsid w:val="00644894"/>
    <w:rsid w:val="00645C52"/>
    <w:rsid w:val="00645F35"/>
    <w:rsid w:val="00652895"/>
    <w:rsid w:val="00656326"/>
    <w:rsid w:val="00662F82"/>
    <w:rsid w:val="00664DC3"/>
    <w:rsid w:val="00666427"/>
    <w:rsid w:val="0066783F"/>
    <w:rsid w:val="00667EEC"/>
    <w:rsid w:val="0067000A"/>
    <w:rsid w:val="00672109"/>
    <w:rsid w:val="0067287E"/>
    <w:rsid w:val="00677448"/>
    <w:rsid w:val="00677AE2"/>
    <w:rsid w:val="006804B8"/>
    <w:rsid w:val="00686514"/>
    <w:rsid w:val="006865FC"/>
    <w:rsid w:val="0069082F"/>
    <w:rsid w:val="00690869"/>
    <w:rsid w:val="00691543"/>
    <w:rsid w:val="006926FA"/>
    <w:rsid w:val="00693CFE"/>
    <w:rsid w:val="0069480D"/>
    <w:rsid w:val="0069707D"/>
    <w:rsid w:val="006A0B04"/>
    <w:rsid w:val="006A0D87"/>
    <w:rsid w:val="006A23AC"/>
    <w:rsid w:val="006A3F69"/>
    <w:rsid w:val="006A681D"/>
    <w:rsid w:val="006A6B16"/>
    <w:rsid w:val="006A7D94"/>
    <w:rsid w:val="006B00EE"/>
    <w:rsid w:val="006B27B6"/>
    <w:rsid w:val="006B3A79"/>
    <w:rsid w:val="006B463C"/>
    <w:rsid w:val="006B4D6E"/>
    <w:rsid w:val="006B7784"/>
    <w:rsid w:val="006B778F"/>
    <w:rsid w:val="006C41EC"/>
    <w:rsid w:val="006D054D"/>
    <w:rsid w:val="006D19C1"/>
    <w:rsid w:val="006D3B56"/>
    <w:rsid w:val="006D3C54"/>
    <w:rsid w:val="006D51DB"/>
    <w:rsid w:val="006D6534"/>
    <w:rsid w:val="006D6FE7"/>
    <w:rsid w:val="006E04A6"/>
    <w:rsid w:val="006E3EA4"/>
    <w:rsid w:val="006E3EA6"/>
    <w:rsid w:val="006E3F39"/>
    <w:rsid w:val="006E42F1"/>
    <w:rsid w:val="006E5476"/>
    <w:rsid w:val="006E5A20"/>
    <w:rsid w:val="006F3F6C"/>
    <w:rsid w:val="006F7754"/>
    <w:rsid w:val="0070030E"/>
    <w:rsid w:val="00700547"/>
    <w:rsid w:val="007006A3"/>
    <w:rsid w:val="00711EBA"/>
    <w:rsid w:val="007126EB"/>
    <w:rsid w:val="00714A3D"/>
    <w:rsid w:val="007228A0"/>
    <w:rsid w:val="007307C2"/>
    <w:rsid w:val="00731DE0"/>
    <w:rsid w:val="00731ECC"/>
    <w:rsid w:val="007364D6"/>
    <w:rsid w:val="00736BF1"/>
    <w:rsid w:val="00737B49"/>
    <w:rsid w:val="0074109D"/>
    <w:rsid w:val="00744759"/>
    <w:rsid w:val="007447A2"/>
    <w:rsid w:val="00747801"/>
    <w:rsid w:val="00750D59"/>
    <w:rsid w:val="0075176E"/>
    <w:rsid w:val="00752485"/>
    <w:rsid w:val="00752E62"/>
    <w:rsid w:val="00754A21"/>
    <w:rsid w:val="00764E6C"/>
    <w:rsid w:val="00767BB1"/>
    <w:rsid w:val="00770AFE"/>
    <w:rsid w:val="00771585"/>
    <w:rsid w:val="00771D7B"/>
    <w:rsid w:val="00772489"/>
    <w:rsid w:val="00774B9B"/>
    <w:rsid w:val="00774CAF"/>
    <w:rsid w:val="00784E32"/>
    <w:rsid w:val="00790470"/>
    <w:rsid w:val="007914D3"/>
    <w:rsid w:val="00791AC7"/>
    <w:rsid w:val="00793270"/>
    <w:rsid w:val="00795279"/>
    <w:rsid w:val="00796EBA"/>
    <w:rsid w:val="007975A8"/>
    <w:rsid w:val="007A2127"/>
    <w:rsid w:val="007A38C5"/>
    <w:rsid w:val="007A6945"/>
    <w:rsid w:val="007A75B6"/>
    <w:rsid w:val="007B01B4"/>
    <w:rsid w:val="007B0662"/>
    <w:rsid w:val="007B25E1"/>
    <w:rsid w:val="007B2EDB"/>
    <w:rsid w:val="007C110A"/>
    <w:rsid w:val="007C1115"/>
    <w:rsid w:val="007C1D37"/>
    <w:rsid w:val="007C2CA6"/>
    <w:rsid w:val="007C3514"/>
    <w:rsid w:val="007D033F"/>
    <w:rsid w:val="007D638B"/>
    <w:rsid w:val="007E24F5"/>
    <w:rsid w:val="007E5671"/>
    <w:rsid w:val="007F0B6E"/>
    <w:rsid w:val="007F0CA2"/>
    <w:rsid w:val="007F17C2"/>
    <w:rsid w:val="007F27AD"/>
    <w:rsid w:val="007F2CE3"/>
    <w:rsid w:val="007F2EE9"/>
    <w:rsid w:val="007F5EB8"/>
    <w:rsid w:val="008004CC"/>
    <w:rsid w:val="00800B25"/>
    <w:rsid w:val="00800D63"/>
    <w:rsid w:val="00804DDC"/>
    <w:rsid w:val="008059BC"/>
    <w:rsid w:val="00810734"/>
    <w:rsid w:val="00812A98"/>
    <w:rsid w:val="00812E61"/>
    <w:rsid w:val="00813320"/>
    <w:rsid w:val="0081666F"/>
    <w:rsid w:val="00827799"/>
    <w:rsid w:val="008279B0"/>
    <w:rsid w:val="00830064"/>
    <w:rsid w:val="00830843"/>
    <w:rsid w:val="00832084"/>
    <w:rsid w:val="008327DF"/>
    <w:rsid w:val="00834E88"/>
    <w:rsid w:val="008360D7"/>
    <w:rsid w:val="00836D3D"/>
    <w:rsid w:val="00837034"/>
    <w:rsid w:val="00840D16"/>
    <w:rsid w:val="0084304B"/>
    <w:rsid w:val="00843E7C"/>
    <w:rsid w:val="00845CC0"/>
    <w:rsid w:val="00847B7B"/>
    <w:rsid w:val="00850B87"/>
    <w:rsid w:val="00854EB8"/>
    <w:rsid w:val="00856E25"/>
    <w:rsid w:val="008643BF"/>
    <w:rsid w:val="00864A00"/>
    <w:rsid w:val="00870279"/>
    <w:rsid w:val="00870D1B"/>
    <w:rsid w:val="0087350B"/>
    <w:rsid w:val="0087471C"/>
    <w:rsid w:val="00875BC7"/>
    <w:rsid w:val="00875FE5"/>
    <w:rsid w:val="00876F31"/>
    <w:rsid w:val="00881130"/>
    <w:rsid w:val="008832E0"/>
    <w:rsid w:val="00885321"/>
    <w:rsid w:val="00885714"/>
    <w:rsid w:val="0089071E"/>
    <w:rsid w:val="00892446"/>
    <w:rsid w:val="00892ED6"/>
    <w:rsid w:val="008A1B16"/>
    <w:rsid w:val="008A379C"/>
    <w:rsid w:val="008A7644"/>
    <w:rsid w:val="008A7939"/>
    <w:rsid w:val="008B2121"/>
    <w:rsid w:val="008B4354"/>
    <w:rsid w:val="008B5CFB"/>
    <w:rsid w:val="008B5E3B"/>
    <w:rsid w:val="008B6884"/>
    <w:rsid w:val="008C01AD"/>
    <w:rsid w:val="008C0ADA"/>
    <w:rsid w:val="008C1589"/>
    <w:rsid w:val="008C3DA5"/>
    <w:rsid w:val="008D1962"/>
    <w:rsid w:val="008D1FB5"/>
    <w:rsid w:val="008D641B"/>
    <w:rsid w:val="008D6421"/>
    <w:rsid w:val="008D7B2D"/>
    <w:rsid w:val="008E0C17"/>
    <w:rsid w:val="008E158D"/>
    <w:rsid w:val="008E16DC"/>
    <w:rsid w:val="008E2803"/>
    <w:rsid w:val="008E2BC2"/>
    <w:rsid w:val="008E5303"/>
    <w:rsid w:val="008E5708"/>
    <w:rsid w:val="008E7B89"/>
    <w:rsid w:val="008F5173"/>
    <w:rsid w:val="008F57BA"/>
    <w:rsid w:val="008F6BAC"/>
    <w:rsid w:val="00904A6F"/>
    <w:rsid w:val="00905242"/>
    <w:rsid w:val="00907422"/>
    <w:rsid w:val="00911B5A"/>
    <w:rsid w:val="00914CB9"/>
    <w:rsid w:val="00916C1C"/>
    <w:rsid w:val="00917141"/>
    <w:rsid w:val="00922E41"/>
    <w:rsid w:val="00923E78"/>
    <w:rsid w:val="00926CA3"/>
    <w:rsid w:val="00926DB1"/>
    <w:rsid w:val="009303C8"/>
    <w:rsid w:val="00930A24"/>
    <w:rsid w:val="00932A03"/>
    <w:rsid w:val="009356FE"/>
    <w:rsid w:val="009406C1"/>
    <w:rsid w:val="00940F14"/>
    <w:rsid w:val="00941C72"/>
    <w:rsid w:val="00941F91"/>
    <w:rsid w:val="009442BF"/>
    <w:rsid w:val="00944DD9"/>
    <w:rsid w:val="009466E9"/>
    <w:rsid w:val="009469B3"/>
    <w:rsid w:val="00947382"/>
    <w:rsid w:val="0094785C"/>
    <w:rsid w:val="00950A97"/>
    <w:rsid w:val="009526B4"/>
    <w:rsid w:val="00953404"/>
    <w:rsid w:val="00953ABA"/>
    <w:rsid w:val="00954356"/>
    <w:rsid w:val="00957C46"/>
    <w:rsid w:val="00965D42"/>
    <w:rsid w:val="009672C4"/>
    <w:rsid w:val="00970E1B"/>
    <w:rsid w:val="00970FAD"/>
    <w:rsid w:val="009728E7"/>
    <w:rsid w:val="00972D0D"/>
    <w:rsid w:val="009734AE"/>
    <w:rsid w:val="00976F12"/>
    <w:rsid w:val="009776B3"/>
    <w:rsid w:val="009778FD"/>
    <w:rsid w:val="009826B3"/>
    <w:rsid w:val="009859B9"/>
    <w:rsid w:val="00985F6F"/>
    <w:rsid w:val="009864ED"/>
    <w:rsid w:val="00987450"/>
    <w:rsid w:val="009904A9"/>
    <w:rsid w:val="009911BE"/>
    <w:rsid w:val="0099270F"/>
    <w:rsid w:val="00994995"/>
    <w:rsid w:val="00994BDA"/>
    <w:rsid w:val="009A105A"/>
    <w:rsid w:val="009A18C2"/>
    <w:rsid w:val="009A48E8"/>
    <w:rsid w:val="009A6A56"/>
    <w:rsid w:val="009A7155"/>
    <w:rsid w:val="009A777F"/>
    <w:rsid w:val="009B3D0E"/>
    <w:rsid w:val="009B3F4D"/>
    <w:rsid w:val="009B4982"/>
    <w:rsid w:val="009B4B5E"/>
    <w:rsid w:val="009B56BA"/>
    <w:rsid w:val="009C1D51"/>
    <w:rsid w:val="009C28B6"/>
    <w:rsid w:val="009C3332"/>
    <w:rsid w:val="009C66D6"/>
    <w:rsid w:val="009D0BE5"/>
    <w:rsid w:val="009D33D5"/>
    <w:rsid w:val="009D4839"/>
    <w:rsid w:val="009D668C"/>
    <w:rsid w:val="009D7FFB"/>
    <w:rsid w:val="009E3D98"/>
    <w:rsid w:val="009E572E"/>
    <w:rsid w:val="009E7415"/>
    <w:rsid w:val="009E7AD4"/>
    <w:rsid w:val="009F1639"/>
    <w:rsid w:val="009F1C53"/>
    <w:rsid w:val="009F30D1"/>
    <w:rsid w:val="00A003B8"/>
    <w:rsid w:val="00A01085"/>
    <w:rsid w:val="00A03014"/>
    <w:rsid w:val="00A0301D"/>
    <w:rsid w:val="00A12C63"/>
    <w:rsid w:val="00A13920"/>
    <w:rsid w:val="00A13A7D"/>
    <w:rsid w:val="00A141B6"/>
    <w:rsid w:val="00A207A4"/>
    <w:rsid w:val="00A20B0E"/>
    <w:rsid w:val="00A234BD"/>
    <w:rsid w:val="00A243C2"/>
    <w:rsid w:val="00A24758"/>
    <w:rsid w:val="00A25D7B"/>
    <w:rsid w:val="00A262D9"/>
    <w:rsid w:val="00A26B13"/>
    <w:rsid w:val="00A27785"/>
    <w:rsid w:val="00A278FF"/>
    <w:rsid w:val="00A30BF0"/>
    <w:rsid w:val="00A31DB0"/>
    <w:rsid w:val="00A3239A"/>
    <w:rsid w:val="00A342AC"/>
    <w:rsid w:val="00A351FD"/>
    <w:rsid w:val="00A361D6"/>
    <w:rsid w:val="00A40595"/>
    <w:rsid w:val="00A42064"/>
    <w:rsid w:val="00A4405F"/>
    <w:rsid w:val="00A44700"/>
    <w:rsid w:val="00A4576D"/>
    <w:rsid w:val="00A52923"/>
    <w:rsid w:val="00A53D31"/>
    <w:rsid w:val="00A54C5C"/>
    <w:rsid w:val="00A56030"/>
    <w:rsid w:val="00A6052E"/>
    <w:rsid w:val="00A62FB0"/>
    <w:rsid w:val="00A6761B"/>
    <w:rsid w:val="00A710E2"/>
    <w:rsid w:val="00A715A7"/>
    <w:rsid w:val="00A71732"/>
    <w:rsid w:val="00A73605"/>
    <w:rsid w:val="00A739C6"/>
    <w:rsid w:val="00A76204"/>
    <w:rsid w:val="00A7651B"/>
    <w:rsid w:val="00A77603"/>
    <w:rsid w:val="00A779B3"/>
    <w:rsid w:val="00A83683"/>
    <w:rsid w:val="00A877DA"/>
    <w:rsid w:val="00A87EC6"/>
    <w:rsid w:val="00A9057C"/>
    <w:rsid w:val="00A9142E"/>
    <w:rsid w:val="00A91EC9"/>
    <w:rsid w:val="00A94E6C"/>
    <w:rsid w:val="00A9520B"/>
    <w:rsid w:val="00AA0192"/>
    <w:rsid w:val="00AA31B5"/>
    <w:rsid w:val="00AA347C"/>
    <w:rsid w:val="00AA3DCD"/>
    <w:rsid w:val="00AA60FB"/>
    <w:rsid w:val="00AA73F8"/>
    <w:rsid w:val="00AA7B52"/>
    <w:rsid w:val="00AA7EF7"/>
    <w:rsid w:val="00AB18F6"/>
    <w:rsid w:val="00AB2395"/>
    <w:rsid w:val="00AB2591"/>
    <w:rsid w:val="00AB5BD8"/>
    <w:rsid w:val="00AB6943"/>
    <w:rsid w:val="00AB6E24"/>
    <w:rsid w:val="00AC355C"/>
    <w:rsid w:val="00AC6C14"/>
    <w:rsid w:val="00AD47D7"/>
    <w:rsid w:val="00AD4D19"/>
    <w:rsid w:val="00AD7F37"/>
    <w:rsid w:val="00AE013A"/>
    <w:rsid w:val="00AE2352"/>
    <w:rsid w:val="00AF4B1B"/>
    <w:rsid w:val="00AF7A81"/>
    <w:rsid w:val="00B00743"/>
    <w:rsid w:val="00B05304"/>
    <w:rsid w:val="00B05D4B"/>
    <w:rsid w:val="00B078CD"/>
    <w:rsid w:val="00B1167C"/>
    <w:rsid w:val="00B1256F"/>
    <w:rsid w:val="00B12DB3"/>
    <w:rsid w:val="00B145E0"/>
    <w:rsid w:val="00B16A0B"/>
    <w:rsid w:val="00B20227"/>
    <w:rsid w:val="00B20975"/>
    <w:rsid w:val="00B2187A"/>
    <w:rsid w:val="00B2277C"/>
    <w:rsid w:val="00B24297"/>
    <w:rsid w:val="00B27D9C"/>
    <w:rsid w:val="00B30579"/>
    <w:rsid w:val="00B311A1"/>
    <w:rsid w:val="00B3201D"/>
    <w:rsid w:val="00B379A8"/>
    <w:rsid w:val="00B451FC"/>
    <w:rsid w:val="00B45930"/>
    <w:rsid w:val="00B45EAA"/>
    <w:rsid w:val="00B473FD"/>
    <w:rsid w:val="00B504E5"/>
    <w:rsid w:val="00B56958"/>
    <w:rsid w:val="00B5719F"/>
    <w:rsid w:val="00B62308"/>
    <w:rsid w:val="00B6316D"/>
    <w:rsid w:val="00B64F82"/>
    <w:rsid w:val="00B6759C"/>
    <w:rsid w:val="00B72E48"/>
    <w:rsid w:val="00B72EF8"/>
    <w:rsid w:val="00B73E52"/>
    <w:rsid w:val="00B801E7"/>
    <w:rsid w:val="00B815B3"/>
    <w:rsid w:val="00B85A3D"/>
    <w:rsid w:val="00B90B15"/>
    <w:rsid w:val="00B90F56"/>
    <w:rsid w:val="00B92A78"/>
    <w:rsid w:val="00BA0A72"/>
    <w:rsid w:val="00BA2568"/>
    <w:rsid w:val="00BA3C59"/>
    <w:rsid w:val="00BA3F73"/>
    <w:rsid w:val="00BA496A"/>
    <w:rsid w:val="00BA4F8B"/>
    <w:rsid w:val="00BA5F3F"/>
    <w:rsid w:val="00BA6845"/>
    <w:rsid w:val="00BB0229"/>
    <w:rsid w:val="00BB2F5B"/>
    <w:rsid w:val="00BB418E"/>
    <w:rsid w:val="00BB6D36"/>
    <w:rsid w:val="00BB7A31"/>
    <w:rsid w:val="00BC00DB"/>
    <w:rsid w:val="00BC13D2"/>
    <w:rsid w:val="00BC5CFF"/>
    <w:rsid w:val="00BC6B23"/>
    <w:rsid w:val="00BD003A"/>
    <w:rsid w:val="00BD183A"/>
    <w:rsid w:val="00BD1B4F"/>
    <w:rsid w:val="00BD2F44"/>
    <w:rsid w:val="00BD7F34"/>
    <w:rsid w:val="00BE5C41"/>
    <w:rsid w:val="00BE67DA"/>
    <w:rsid w:val="00BE772E"/>
    <w:rsid w:val="00BE7B58"/>
    <w:rsid w:val="00BF0766"/>
    <w:rsid w:val="00BF1197"/>
    <w:rsid w:val="00BF27F5"/>
    <w:rsid w:val="00BF282E"/>
    <w:rsid w:val="00BF3106"/>
    <w:rsid w:val="00BF331E"/>
    <w:rsid w:val="00BF6A1C"/>
    <w:rsid w:val="00BF6D20"/>
    <w:rsid w:val="00BF7601"/>
    <w:rsid w:val="00C00BC1"/>
    <w:rsid w:val="00C03A01"/>
    <w:rsid w:val="00C04CE0"/>
    <w:rsid w:val="00C051F2"/>
    <w:rsid w:val="00C066F4"/>
    <w:rsid w:val="00C06967"/>
    <w:rsid w:val="00C103DF"/>
    <w:rsid w:val="00C112DE"/>
    <w:rsid w:val="00C11384"/>
    <w:rsid w:val="00C12AD4"/>
    <w:rsid w:val="00C15F7A"/>
    <w:rsid w:val="00C16332"/>
    <w:rsid w:val="00C1742F"/>
    <w:rsid w:val="00C20455"/>
    <w:rsid w:val="00C209DF"/>
    <w:rsid w:val="00C21854"/>
    <w:rsid w:val="00C224D2"/>
    <w:rsid w:val="00C238D8"/>
    <w:rsid w:val="00C246F3"/>
    <w:rsid w:val="00C2610C"/>
    <w:rsid w:val="00C32078"/>
    <w:rsid w:val="00C350AB"/>
    <w:rsid w:val="00C369EA"/>
    <w:rsid w:val="00C37E44"/>
    <w:rsid w:val="00C44335"/>
    <w:rsid w:val="00C4463D"/>
    <w:rsid w:val="00C53641"/>
    <w:rsid w:val="00C554AA"/>
    <w:rsid w:val="00C56D25"/>
    <w:rsid w:val="00C57E33"/>
    <w:rsid w:val="00C62ED5"/>
    <w:rsid w:val="00C6418F"/>
    <w:rsid w:val="00C6426F"/>
    <w:rsid w:val="00C64685"/>
    <w:rsid w:val="00C70261"/>
    <w:rsid w:val="00C702F0"/>
    <w:rsid w:val="00C70925"/>
    <w:rsid w:val="00C73DE8"/>
    <w:rsid w:val="00C8276A"/>
    <w:rsid w:val="00C83296"/>
    <w:rsid w:val="00C83D77"/>
    <w:rsid w:val="00C85544"/>
    <w:rsid w:val="00C9047A"/>
    <w:rsid w:val="00C90691"/>
    <w:rsid w:val="00C90906"/>
    <w:rsid w:val="00C91511"/>
    <w:rsid w:val="00C92406"/>
    <w:rsid w:val="00C93DAE"/>
    <w:rsid w:val="00C96BFD"/>
    <w:rsid w:val="00C97BE5"/>
    <w:rsid w:val="00CA1235"/>
    <w:rsid w:val="00CA19C0"/>
    <w:rsid w:val="00CA465E"/>
    <w:rsid w:val="00CA4A37"/>
    <w:rsid w:val="00CA4B5F"/>
    <w:rsid w:val="00CA5FF3"/>
    <w:rsid w:val="00CA6196"/>
    <w:rsid w:val="00CA6B71"/>
    <w:rsid w:val="00CA7C7B"/>
    <w:rsid w:val="00CB0054"/>
    <w:rsid w:val="00CB095F"/>
    <w:rsid w:val="00CB0F82"/>
    <w:rsid w:val="00CB170A"/>
    <w:rsid w:val="00CB1A15"/>
    <w:rsid w:val="00CB53BA"/>
    <w:rsid w:val="00CB6D20"/>
    <w:rsid w:val="00CB70B9"/>
    <w:rsid w:val="00CB71A3"/>
    <w:rsid w:val="00CB71BF"/>
    <w:rsid w:val="00CC26A4"/>
    <w:rsid w:val="00CC4F88"/>
    <w:rsid w:val="00CC6D21"/>
    <w:rsid w:val="00CC7591"/>
    <w:rsid w:val="00CD1A20"/>
    <w:rsid w:val="00CD7032"/>
    <w:rsid w:val="00CE0015"/>
    <w:rsid w:val="00CE2909"/>
    <w:rsid w:val="00CE29F6"/>
    <w:rsid w:val="00CE3E20"/>
    <w:rsid w:val="00CE48AF"/>
    <w:rsid w:val="00CE6F01"/>
    <w:rsid w:val="00CF0BD8"/>
    <w:rsid w:val="00CF19AA"/>
    <w:rsid w:val="00CF2475"/>
    <w:rsid w:val="00CF4118"/>
    <w:rsid w:val="00CF4B77"/>
    <w:rsid w:val="00D00C7B"/>
    <w:rsid w:val="00D038CE"/>
    <w:rsid w:val="00D03F67"/>
    <w:rsid w:val="00D043E2"/>
    <w:rsid w:val="00D04D83"/>
    <w:rsid w:val="00D072F2"/>
    <w:rsid w:val="00D1273F"/>
    <w:rsid w:val="00D12C32"/>
    <w:rsid w:val="00D13EC9"/>
    <w:rsid w:val="00D15CF7"/>
    <w:rsid w:val="00D15D08"/>
    <w:rsid w:val="00D20204"/>
    <w:rsid w:val="00D2177C"/>
    <w:rsid w:val="00D2204B"/>
    <w:rsid w:val="00D23568"/>
    <w:rsid w:val="00D24375"/>
    <w:rsid w:val="00D24A78"/>
    <w:rsid w:val="00D262A8"/>
    <w:rsid w:val="00D30FED"/>
    <w:rsid w:val="00D32BBC"/>
    <w:rsid w:val="00D3510F"/>
    <w:rsid w:val="00D36C53"/>
    <w:rsid w:val="00D37A14"/>
    <w:rsid w:val="00D42C0D"/>
    <w:rsid w:val="00D43462"/>
    <w:rsid w:val="00D469CF"/>
    <w:rsid w:val="00D51CA2"/>
    <w:rsid w:val="00D5292F"/>
    <w:rsid w:val="00D52C52"/>
    <w:rsid w:val="00D52D7E"/>
    <w:rsid w:val="00D537FC"/>
    <w:rsid w:val="00D53D49"/>
    <w:rsid w:val="00D54110"/>
    <w:rsid w:val="00D54D74"/>
    <w:rsid w:val="00D56631"/>
    <w:rsid w:val="00D6191F"/>
    <w:rsid w:val="00D62134"/>
    <w:rsid w:val="00D6525D"/>
    <w:rsid w:val="00D70A2B"/>
    <w:rsid w:val="00D7491F"/>
    <w:rsid w:val="00D750CA"/>
    <w:rsid w:val="00D76246"/>
    <w:rsid w:val="00D83B2E"/>
    <w:rsid w:val="00D952C9"/>
    <w:rsid w:val="00D9659C"/>
    <w:rsid w:val="00D96B61"/>
    <w:rsid w:val="00D96F27"/>
    <w:rsid w:val="00DA0E73"/>
    <w:rsid w:val="00DB0166"/>
    <w:rsid w:val="00DB06B7"/>
    <w:rsid w:val="00DB3687"/>
    <w:rsid w:val="00DB63E4"/>
    <w:rsid w:val="00DB6D94"/>
    <w:rsid w:val="00DC0250"/>
    <w:rsid w:val="00DC0866"/>
    <w:rsid w:val="00DC1939"/>
    <w:rsid w:val="00DC2B78"/>
    <w:rsid w:val="00DC3B44"/>
    <w:rsid w:val="00DC4B61"/>
    <w:rsid w:val="00DD0119"/>
    <w:rsid w:val="00DD0D68"/>
    <w:rsid w:val="00DD0DA7"/>
    <w:rsid w:val="00DD2583"/>
    <w:rsid w:val="00DD5A8B"/>
    <w:rsid w:val="00DD64F9"/>
    <w:rsid w:val="00DD6570"/>
    <w:rsid w:val="00DD681E"/>
    <w:rsid w:val="00DD731F"/>
    <w:rsid w:val="00DD7E89"/>
    <w:rsid w:val="00DD7EB0"/>
    <w:rsid w:val="00DE11CB"/>
    <w:rsid w:val="00DE1AB3"/>
    <w:rsid w:val="00DE2C25"/>
    <w:rsid w:val="00DE2FCA"/>
    <w:rsid w:val="00DF2504"/>
    <w:rsid w:val="00DF495E"/>
    <w:rsid w:val="00DF5911"/>
    <w:rsid w:val="00DF5B2F"/>
    <w:rsid w:val="00DF61CB"/>
    <w:rsid w:val="00E007EF"/>
    <w:rsid w:val="00E00A57"/>
    <w:rsid w:val="00E029E4"/>
    <w:rsid w:val="00E04106"/>
    <w:rsid w:val="00E04D67"/>
    <w:rsid w:val="00E050ED"/>
    <w:rsid w:val="00E06467"/>
    <w:rsid w:val="00E12979"/>
    <w:rsid w:val="00E15CFC"/>
    <w:rsid w:val="00E16CBE"/>
    <w:rsid w:val="00E17048"/>
    <w:rsid w:val="00E2652C"/>
    <w:rsid w:val="00E269BB"/>
    <w:rsid w:val="00E33CDB"/>
    <w:rsid w:val="00E3493C"/>
    <w:rsid w:val="00E357DC"/>
    <w:rsid w:val="00E3758F"/>
    <w:rsid w:val="00E42C8E"/>
    <w:rsid w:val="00E42E10"/>
    <w:rsid w:val="00E46C82"/>
    <w:rsid w:val="00E47CAD"/>
    <w:rsid w:val="00E55A12"/>
    <w:rsid w:val="00E62328"/>
    <w:rsid w:val="00E65B71"/>
    <w:rsid w:val="00E65F37"/>
    <w:rsid w:val="00E67504"/>
    <w:rsid w:val="00E7465F"/>
    <w:rsid w:val="00E75353"/>
    <w:rsid w:val="00E80325"/>
    <w:rsid w:val="00E82078"/>
    <w:rsid w:val="00E835A1"/>
    <w:rsid w:val="00E84955"/>
    <w:rsid w:val="00E857C9"/>
    <w:rsid w:val="00E87A3D"/>
    <w:rsid w:val="00E907A7"/>
    <w:rsid w:val="00E90DFA"/>
    <w:rsid w:val="00E928B5"/>
    <w:rsid w:val="00E93C4C"/>
    <w:rsid w:val="00E94645"/>
    <w:rsid w:val="00E9755A"/>
    <w:rsid w:val="00EB066E"/>
    <w:rsid w:val="00EB6287"/>
    <w:rsid w:val="00EB71BF"/>
    <w:rsid w:val="00EB7578"/>
    <w:rsid w:val="00EB778D"/>
    <w:rsid w:val="00EB7D6E"/>
    <w:rsid w:val="00EB7FB4"/>
    <w:rsid w:val="00EC000F"/>
    <w:rsid w:val="00EC51D1"/>
    <w:rsid w:val="00ED1070"/>
    <w:rsid w:val="00ED2BAC"/>
    <w:rsid w:val="00EE2113"/>
    <w:rsid w:val="00EE75E7"/>
    <w:rsid w:val="00EF090D"/>
    <w:rsid w:val="00EF10A2"/>
    <w:rsid w:val="00EF3601"/>
    <w:rsid w:val="00EF4117"/>
    <w:rsid w:val="00EF6EC6"/>
    <w:rsid w:val="00EF76AC"/>
    <w:rsid w:val="00F006A0"/>
    <w:rsid w:val="00F02D32"/>
    <w:rsid w:val="00F02F17"/>
    <w:rsid w:val="00F02F83"/>
    <w:rsid w:val="00F046FE"/>
    <w:rsid w:val="00F05036"/>
    <w:rsid w:val="00F123FB"/>
    <w:rsid w:val="00F13FA8"/>
    <w:rsid w:val="00F171D8"/>
    <w:rsid w:val="00F1721B"/>
    <w:rsid w:val="00F23F13"/>
    <w:rsid w:val="00F24F37"/>
    <w:rsid w:val="00F25CCB"/>
    <w:rsid w:val="00F2741F"/>
    <w:rsid w:val="00F276AF"/>
    <w:rsid w:val="00F34503"/>
    <w:rsid w:val="00F352A1"/>
    <w:rsid w:val="00F373FC"/>
    <w:rsid w:val="00F4027B"/>
    <w:rsid w:val="00F412EB"/>
    <w:rsid w:val="00F41500"/>
    <w:rsid w:val="00F418FF"/>
    <w:rsid w:val="00F41DEE"/>
    <w:rsid w:val="00F41F6B"/>
    <w:rsid w:val="00F45C4F"/>
    <w:rsid w:val="00F46433"/>
    <w:rsid w:val="00F536A6"/>
    <w:rsid w:val="00F5453D"/>
    <w:rsid w:val="00F563FD"/>
    <w:rsid w:val="00F57C66"/>
    <w:rsid w:val="00F6088B"/>
    <w:rsid w:val="00F62A9C"/>
    <w:rsid w:val="00F65AE8"/>
    <w:rsid w:val="00F71CFD"/>
    <w:rsid w:val="00F75768"/>
    <w:rsid w:val="00F77BFC"/>
    <w:rsid w:val="00F80887"/>
    <w:rsid w:val="00F8154A"/>
    <w:rsid w:val="00F81896"/>
    <w:rsid w:val="00F82285"/>
    <w:rsid w:val="00F82AA0"/>
    <w:rsid w:val="00F84911"/>
    <w:rsid w:val="00F874DD"/>
    <w:rsid w:val="00F90CA5"/>
    <w:rsid w:val="00F9277D"/>
    <w:rsid w:val="00F93EA6"/>
    <w:rsid w:val="00F9493A"/>
    <w:rsid w:val="00F954DF"/>
    <w:rsid w:val="00F968E0"/>
    <w:rsid w:val="00F968F6"/>
    <w:rsid w:val="00FA60D7"/>
    <w:rsid w:val="00FB05EF"/>
    <w:rsid w:val="00FB307F"/>
    <w:rsid w:val="00FB31A5"/>
    <w:rsid w:val="00FB3E65"/>
    <w:rsid w:val="00FB6B36"/>
    <w:rsid w:val="00FC4E61"/>
    <w:rsid w:val="00FC6F68"/>
    <w:rsid w:val="00FD050B"/>
    <w:rsid w:val="00FD2E86"/>
    <w:rsid w:val="00FD388C"/>
    <w:rsid w:val="00FD4414"/>
    <w:rsid w:val="00FD4F5F"/>
    <w:rsid w:val="00FD53B8"/>
    <w:rsid w:val="00FD666C"/>
    <w:rsid w:val="00FD6E40"/>
    <w:rsid w:val="00FD746A"/>
    <w:rsid w:val="00FE233B"/>
    <w:rsid w:val="00FE6673"/>
    <w:rsid w:val="00FF1369"/>
    <w:rsid w:val="00FF275E"/>
    <w:rsid w:val="00FF5D35"/>
    <w:rsid w:val="00FF60C9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3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4E1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Baltica" w:hAnsi="Baltica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D4E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 Знак Знак Знак Знак Знак Знак"/>
    <w:basedOn w:val="a"/>
    <w:rsid w:val="0059674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381501"/>
    <w:pPr>
      <w:autoSpaceDE w:val="0"/>
      <w:autoSpaceDN w:val="0"/>
      <w:adjustRightInd w:val="0"/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381501"/>
    <w:rPr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rsid w:val="004D4E1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C1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C83D77"/>
  </w:style>
  <w:style w:type="paragraph" w:customStyle="1" w:styleId="a9">
    <w:name w:val="Знак Знак Знак"/>
    <w:basedOn w:val="a"/>
    <w:rsid w:val="008E0C17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985F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5F6F"/>
    <w:rPr>
      <w:sz w:val="24"/>
      <w:szCs w:val="24"/>
    </w:rPr>
  </w:style>
  <w:style w:type="paragraph" w:styleId="ac">
    <w:name w:val="Balloon Text"/>
    <w:basedOn w:val="a"/>
    <w:link w:val="ad"/>
    <w:uiPriority w:val="99"/>
    <w:rsid w:val="00985F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5F6F"/>
    <w:rPr>
      <w:rFonts w:ascii="Tahoma" w:hAnsi="Tahoma" w:cs="Tahoma"/>
      <w:sz w:val="16"/>
      <w:szCs w:val="16"/>
    </w:rPr>
  </w:style>
  <w:style w:type="paragraph" w:customStyle="1" w:styleId="ae">
    <w:name w:val="Стиль таблицы"/>
    <w:basedOn w:val="a"/>
    <w:rsid w:val="00292790"/>
    <w:pPr>
      <w:jc w:val="center"/>
    </w:pPr>
    <w:rPr>
      <w:rFonts w:ascii="Arial Narrow" w:hAnsi="Arial Narrow"/>
      <w:b/>
      <w:szCs w:val="20"/>
      <w:lang w:eastAsia="en-US"/>
    </w:rPr>
  </w:style>
  <w:style w:type="paragraph" w:customStyle="1" w:styleId="ConsPlusNonformat">
    <w:name w:val="ConsPlusNonformat"/>
    <w:uiPriority w:val="99"/>
    <w:rsid w:val="009904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904A9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E8032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Closing"/>
    <w:basedOn w:val="a"/>
    <w:link w:val="af0"/>
    <w:rsid w:val="009A18C2"/>
    <w:pPr>
      <w:ind w:left="4252"/>
    </w:pPr>
  </w:style>
  <w:style w:type="character" w:customStyle="1" w:styleId="af0">
    <w:name w:val="Прощание Знак"/>
    <w:basedOn w:val="a0"/>
    <w:link w:val="af"/>
    <w:rsid w:val="009A18C2"/>
    <w:rPr>
      <w:sz w:val="24"/>
      <w:szCs w:val="24"/>
    </w:rPr>
  </w:style>
  <w:style w:type="character" w:styleId="af1">
    <w:name w:val="Hyperlink"/>
    <w:basedOn w:val="a0"/>
    <w:rsid w:val="00CA4B5F"/>
    <w:rPr>
      <w:color w:val="0000FF"/>
      <w:u w:val="single"/>
    </w:rPr>
  </w:style>
  <w:style w:type="table" w:customStyle="1" w:styleId="12">
    <w:name w:val="Сетка таблицы1"/>
    <w:basedOn w:val="a1"/>
    <w:next w:val="a7"/>
    <w:uiPriority w:val="59"/>
    <w:rsid w:val="009F1639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33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2">
    <w:name w:val="List Paragraph"/>
    <w:basedOn w:val="a"/>
    <w:uiPriority w:val="34"/>
    <w:qFormat/>
    <w:rsid w:val="00B85A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82F24"/>
    <w:rPr>
      <w:rFonts w:ascii="Baltica" w:hAnsi="Baltica"/>
      <w:b/>
      <w:sz w:val="28"/>
    </w:rPr>
  </w:style>
  <w:style w:type="character" w:customStyle="1" w:styleId="20">
    <w:name w:val="Заголовок 2 Знак"/>
    <w:basedOn w:val="a0"/>
    <w:link w:val="2"/>
    <w:rsid w:val="00282F24"/>
    <w:rPr>
      <w:b/>
      <w:sz w:val="36"/>
    </w:rPr>
  </w:style>
  <w:style w:type="character" w:customStyle="1" w:styleId="a6">
    <w:name w:val="Верхний колонтитул Знак"/>
    <w:basedOn w:val="a0"/>
    <w:link w:val="a5"/>
    <w:uiPriority w:val="99"/>
    <w:rsid w:val="00282F24"/>
    <w:rPr>
      <w:sz w:val="24"/>
      <w:szCs w:val="24"/>
    </w:rPr>
  </w:style>
  <w:style w:type="paragraph" w:styleId="af3">
    <w:name w:val="Body Text"/>
    <w:basedOn w:val="a"/>
    <w:link w:val="af4"/>
    <w:rsid w:val="00282F24"/>
    <w:pPr>
      <w:jc w:val="both"/>
    </w:pPr>
    <w:rPr>
      <w:sz w:val="28"/>
      <w:lang w:eastAsia="en-US"/>
    </w:rPr>
  </w:style>
  <w:style w:type="character" w:customStyle="1" w:styleId="af4">
    <w:name w:val="Основной текст Знак"/>
    <w:basedOn w:val="a0"/>
    <w:link w:val="af3"/>
    <w:rsid w:val="00282F24"/>
    <w:rPr>
      <w:sz w:val="28"/>
      <w:szCs w:val="24"/>
      <w:lang w:eastAsia="en-US"/>
    </w:rPr>
  </w:style>
  <w:style w:type="character" w:customStyle="1" w:styleId="af5">
    <w:name w:val="Цветовое выделение"/>
    <w:uiPriority w:val="99"/>
    <w:rsid w:val="00282F24"/>
    <w:rPr>
      <w:b/>
      <w:bCs/>
      <w:color w:val="26282F"/>
      <w:sz w:val="26"/>
      <w:szCs w:val="26"/>
    </w:rPr>
  </w:style>
  <w:style w:type="paragraph" w:customStyle="1" w:styleId="af6">
    <w:name w:val="Нормальный (таблица)"/>
    <w:basedOn w:val="a"/>
    <w:next w:val="a"/>
    <w:uiPriority w:val="99"/>
    <w:rsid w:val="00282F24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7">
    <w:name w:val="Таблицы (моноширинный)"/>
    <w:basedOn w:val="a"/>
    <w:next w:val="a"/>
    <w:uiPriority w:val="99"/>
    <w:rsid w:val="00282F24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8">
    <w:name w:val="Прижатый влево"/>
    <w:basedOn w:val="a"/>
    <w:next w:val="a"/>
    <w:uiPriority w:val="99"/>
    <w:rsid w:val="00282F24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418BE6DDD9B552F2B00FC1B4BC3C8FF95C6203038EE3D201804683BB8B77E16011A7B6988B77E239R2EDM" TargetMode="External"/><Relationship Id="rId26" Type="http://schemas.openxmlformats.org/officeDocument/2006/relationships/hyperlink" Target="consultantplus://offline/ref=00A07B2C4A4D4DDFB74CE6846C796FC5C94FD6378D03B3AB988DB7C7FAE9401CD9E56FEA8520EA07E7F9042Dd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287C2E55E8DA4F4EA6A2D6BA4DE826F05EEDEF0F85E0539A292210FE0AA8C1335B61A09ABC1EDAp3SBJ" TargetMode="External"/><Relationship Id="rId34" Type="http://schemas.openxmlformats.org/officeDocument/2006/relationships/hyperlink" Target="consultantplus://offline/ref=3E36323933845E0EC88C32034C56E7B14A7C0B656453AC61304043C38BDE985CF23DCFE72AED2EDCZ6N4H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F60AB06A605885A97938AB60C83109E0EEEF4C825715AF216E1E3F5AB9A710D353053CF8EADEAA3ECRAJ" TargetMode="External"/><Relationship Id="rId25" Type="http://schemas.openxmlformats.org/officeDocument/2006/relationships/hyperlink" Target="consultantplus://offline/ref=3E36323933845E0EC88C32034C56E7B14A7C0B656453AC61304043C38BDE985CF23DCFE72AED2EDCZ6N4H" TargetMode="External"/><Relationship Id="rId33" Type="http://schemas.openxmlformats.org/officeDocument/2006/relationships/hyperlink" Target="consultantplus://offline/ref=4F4BC897AE06FEE1C667FCD975CCC294677329144757EE61C3AC7A35B9D0570BE15DB3E6445C9F3AUCoB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36323933845E0EC88C32034C56E7B14A7C0B656453AC61304043C38BDE985CF23DCFE72AED2EDCZ6N1H" TargetMode="External"/><Relationship Id="rId20" Type="http://schemas.openxmlformats.org/officeDocument/2006/relationships/hyperlink" Target="consultantplus://offline/ref=418BE6DDD9B552F2B00FC1B4BC3C8FF95C6203038EE3D201804683BB8B77E16011A7B6988B77E239R2EDM" TargetMode="External"/><Relationship Id="rId29" Type="http://schemas.openxmlformats.org/officeDocument/2006/relationships/hyperlink" Target="consultantplus://offline/ref=3E36323933845E0EC88C32034C56E7B14A7C0B656453AC61304043C38BDE985CF23DCFE72AED2EDCZ6N4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739193AC6E3F25883930A9EBA8C36D156A35D65C6516B402B7E57FE96E88E903D341372DA48594lCt7E" TargetMode="External"/><Relationship Id="rId24" Type="http://schemas.openxmlformats.org/officeDocument/2006/relationships/hyperlink" Target="consultantplus://offline/ref=AC19F8AF13141F2CBD9CC03DE4871578C10B442C1729E9B29BB267D75BE24EA401F271B3C3ABCDABd21FM" TargetMode="External"/><Relationship Id="rId32" Type="http://schemas.openxmlformats.org/officeDocument/2006/relationships/hyperlink" Target="consultantplus://offline/ref=418BE6DDD9B552F2B00FC1B4BC3C8FF95C6203038EE3D201804683BB8B77E16011A7B6988B77E239R2EDM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E36323933845E0EC88C32034C56E7B14A7C0B656453AC61304043C38BDE985CF23DCFE72AED2EDCZ6N4H" TargetMode="External"/><Relationship Id="rId23" Type="http://schemas.openxmlformats.org/officeDocument/2006/relationships/hyperlink" Target="consultantplus://offline/ref=81287C2E55E8DA4F4EA6A2D6BA4DE826F05EEDEF0F85E0539A292210FE0AA8C1335B61A09ABC1EDAp3SBJ" TargetMode="External"/><Relationship Id="rId28" Type="http://schemas.openxmlformats.org/officeDocument/2006/relationships/hyperlink" Target="consultantplus://offline/ref=3E36323933845E0EC88C32034C56E7B14A7C0B656453AC61304043C38BDE985CF23DCFE72AED2EDCZ6N4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C739193AC6E3F25883930A9EBA8C36D156A35D65C6516B402B7E57FE96E88E903D341372DA48594lCt7E" TargetMode="External"/><Relationship Id="rId19" Type="http://schemas.openxmlformats.org/officeDocument/2006/relationships/hyperlink" Target="consultantplus://offline/ref=418BE6DDD9B552F2B00FC1B4BC3C8FF95C6203038EE3D201804683BB8B77E16011A7B6988B77E239R2EDM" TargetMode="External"/><Relationship Id="rId31" Type="http://schemas.openxmlformats.org/officeDocument/2006/relationships/hyperlink" Target="consultantplus://offline/ref=EE1582AFA52F9AC4154208DA7004220C2621B7EC71C83AFEA93AA47D98799A2D1FE849F7C020987FJ6B2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C739193AC6E3F25883930A9EBA8C36D156A35D65C6516B402B7E57FE96E88E903D341372DA48594lCt7E" TargetMode="External"/><Relationship Id="rId22" Type="http://schemas.openxmlformats.org/officeDocument/2006/relationships/hyperlink" Target="consultantplus://offline/ref=81287C2E55E8DA4F4EA6A2D6BA4DE826F05EEDEF0F85E0539A292210FE0AA8C1335B61A09ABC1EDAp3SBJ" TargetMode="External"/><Relationship Id="rId27" Type="http://schemas.openxmlformats.org/officeDocument/2006/relationships/hyperlink" Target="consultantplus://offline/ref=3E36323933845E0EC88C32034C56E7B14A7C0B656453AC61304043C38BDE985CF23DCFE72AED2EDCZ6N4H" TargetMode="External"/><Relationship Id="rId30" Type="http://schemas.openxmlformats.org/officeDocument/2006/relationships/hyperlink" Target="consultantplus://offline/ref=81287C2E55E8DA4F4EA6A2D6BA4DE826F05EEDEF0F85E0539A292210FE0AA8C1335B61A09ABC1EDAp3SBJ" TargetMode="External"/><Relationship Id="rId35" Type="http://schemas.openxmlformats.org/officeDocument/2006/relationships/hyperlink" Target="consultantplus://offline/ref=418BE6DDD9B552F2B00FC1B4BC3C8FF95C6203038EE3D201804683BB8B77E16011A7B6988B77E239R2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F8E64-6907-4C54-898E-AA42F3E4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18694</CharactersWithSpaces>
  <SharedDoc>false</SharedDoc>
  <HLinks>
    <vt:vector size="150" baseType="variant">
      <vt:variant>
        <vt:i4>6815847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consultantplus://offline/ref=418BE6DDD9B552F2B00FC1B4BC3C8FF95C6203038EE3D201804683BB8B77E16011A7B6988B77E239R2EDM</vt:lpwstr>
      </vt:variant>
      <vt:variant>
        <vt:lpwstr/>
      </vt:variant>
      <vt:variant>
        <vt:i4>7012461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consultantplus://offline/ref=3E36323933845E0EC88C32034C56E7B14A7C0B656453AC61304043C38BDE985CF23DCFE72AED2EDCZ6N4H</vt:lpwstr>
      </vt:variant>
      <vt:variant>
        <vt:lpwstr/>
      </vt:variant>
      <vt:variant>
        <vt:i4>7077986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consultantplus://offline/ref=4F4BC897AE06FEE1C667FCD975CCC294677329144757EE61C3AC7A35B9D0570BE15DB3E6445C9F3AUCoBJ</vt:lpwstr>
      </vt:variant>
      <vt:variant>
        <vt:lpwstr/>
      </vt:variant>
      <vt:variant>
        <vt:i4>6815847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consultantplus://offline/ref=418BE6DDD9B552F2B00FC1B4BC3C8FF95C6203038EE3D201804683BB8B77E16011A7B6988B77E239R2EDM</vt:lpwstr>
      </vt:variant>
      <vt:variant>
        <vt:lpwstr/>
      </vt:variant>
      <vt:variant>
        <vt:i4>3080240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consultantplus://offline/ref=EE1582AFA52F9AC4154208DA7004220C2621B7EC71C83AFEA93AA47D98799A2D1FE849F7C020987FJ6B2M</vt:lpwstr>
      </vt:variant>
      <vt:variant>
        <vt:lpwstr/>
      </vt:variant>
      <vt:variant>
        <vt:i4>8061039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consultantplus://offline/ref=81287C2E55E8DA4F4EA6A2D6BA4DE826F05EEDEF0F85E0539A292210FE0AA8C1335B61A09ABC1EDAp3SBJ</vt:lpwstr>
      </vt:variant>
      <vt:variant>
        <vt:lpwstr/>
      </vt:variant>
      <vt:variant>
        <vt:i4>7012461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consultantplus://offline/ref=3E36323933845E0EC88C32034C56E7B14A7C0B656453AC61304043C38BDE985CF23DCFE72AED2EDCZ6N4H</vt:lpwstr>
      </vt:variant>
      <vt:variant>
        <vt:lpwstr/>
      </vt:variant>
      <vt:variant>
        <vt:i4>7012461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consultantplus://offline/ref=3E36323933845E0EC88C32034C56E7B14A7C0B656453AC61304043C38BDE985CF23DCFE72AED2EDCZ6N4H</vt:lpwstr>
      </vt:variant>
      <vt:variant>
        <vt:lpwstr/>
      </vt:variant>
      <vt:variant>
        <vt:i4>7012461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consultantplus://offline/ref=3E36323933845E0EC88C32034C56E7B14A7C0B656453AC61304043C38BDE985CF23DCFE72AED2EDCZ6N4H</vt:lpwstr>
      </vt:variant>
      <vt:variant>
        <vt:lpwstr/>
      </vt:variant>
      <vt:variant>
        <vt:i4>1835010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consultantplus://offline/ref=00A07B2C4A4D4DDFB74CE6846C796FC5C94FD6378D03B3AB988DB7C7FAE9401CD9E56FEA8520EA07E7F9042Dd3F</vt:lpwstr>
      </vt:variant>
      <vt:variant>
        <vt:lpwstr/>
      </vt:variant>
      <vt:variant>
        <vt:i4>7012461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consultantplus://offline/ref=3E36323933845E0EC88C32034C56E7B14A7C0B656453AC61304043C38BDE985CF23DCFE72AED2EDCZ6N4H</vt:lpwstr>
      </vt:variant>
      <vt:variant>
        <vt:lpwstr/>
      </vt:variant>
      <vt:variant>
        <vt:i4>2490472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consultantplus://offline/ref=AC19F8AF13141F2CBD9CC03DE4871578C10B442C1729E9B29BB267D75BE24EA401F271B3C3ABCDABd21FM</vt:lpwstr>
      </vt:variant>
      <vt:variant>
        <vt:lpwstr/>
      </vt:variant>
      <vt:variant>
        <vt:i4>8061039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consultantplus://offline/ref=81287C2E55E8DA4F4EA6A2D6BA4DE826F05EEDEF0F85E0539A292210FE0AA8C1335B61A09ABC1EDAp3SBJ</vt:lpwstr>
      </vt:variant>
      <vt:variant>
        <vt:lpwstr/>
      </vt:variant>
      <vt:variant>
        <vt:i4>8061039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consultantplus://offline/ref=81287C2E55E8DA4F4EA6A2D6BA4DE826F05EEDEF0F85E0539A292210FE0AA8C1335B61A09ABC1EDAp3SBJ</vt:lpwstr>
      </vt:variant>
      <vt:variant>
        <vt:lpwstr/>
      </vt:variant>
      <vt:variant>
        <vt:i4>8061039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consultantplus://offline/ref=81287C2E55E8DA4F4EA6A2D6BA4DE826F05EEDEF0F85E0539A292210FE0AA8C1335B61A09ABC1EDAp3SBJ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consultantplus://offline/ref=418BE6DDD9B552F2B00FC1B4BC3C8FF95C6203038EE3D201804683BB8B77E16011A7B6988B77E239R2EDM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6815847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consultantplus://offline/ref=418BE6DDD9B552F2B00FC1B4BC3C8FF95C6203038EE3D201804683BB8B77E16011A7B6988B77E239R2EDM</vt:lpwstr>
      </vt:variant>
      <vt:variant>
        <vt:lpwstr/>
      </vt:variant>
      <vt:variant>
        <vt:i4>6815847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consultantplus://offline/ref=418BE6DDD9B552F2B00FC1B4BC3C8FF95C6203038EE3D201804683BB8B77E16011A7B6988B77E239R2EDM</vt:lpwstr>
      </vt:variant>
      <vt:variant>
        <vt:lpwstr/>
      </vt:variant>
      <vt:variant>
        <vt:i4>3866722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consultantplus://offline/ref=FF60AB06A605885A97938AB60C83109E0EEEF4C825715AF216E1E3F5AB9A710D353053CF8EADEAA3ECRAJ</vt:lpwstr>
      </vt:variant>
      <vt:variant>
        <vt:lpwstr/>
      </vt:variant>
      <vt:variant>
        <vt:i4>7012456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consultantplus://offline/ref=3E36323933845E0EC88C32034C56E7B14A7C0B656453AC61304043C38BDE985CF23DCFE72AED2EDCZ6N1H</vt:lpwstr>
      </vt:variant>
      <vt:variant>
        <vt:lpwstr/>
      </vt:variant>
      <vt:variant>
        <vt:i4>7012461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consultantplus://offline/ref=3E36323933845E0EC88C32034C56E7B14A7C0B656453AC61304043C38BDE985CF23DCFE72AED2EDCZ6N4H</vt:lpwstr>
      </vt:variant>
      <vt:variant>
        <vt:lpwstr/>
      </vt:variant>
      <vt:variant>
        <vt:i4>3932264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consultantplus://offline/ref=CC739193AC6E3F25883930A9EBA8C36D156A35D65C6516B402B7E57FE96E88E903D341372DA48594lCt7E</vt:lpwstr>
      </vt:variant>
      <vt:variant>
        <vt:lpwstr/>
      </vt:variant>
      <vt:variant>
        <vt:i4>3932264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consultantplus://offline/ref=CC739193AC6E3F25883930A9EBA8C36D156A35D65C6516B402B7E57FE96E88E903D341372DA48594lCt7E</vt:lpwstr>
      </vt:variant>
      <vt:variant>
        <vt:lpwstr/>
      </vt:variant>
      <vt:variant>
        <vt:i4>3932264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consultantplus://offline/ref=CC739193AC6E3F25883930A9EBA8C36D156A35D65C6516B402B7E57FE96E88E903D341372DA48594lCt7E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Евгений</dc:creator>
  <cp:lastModifiedBy>User</cp:lastModifiedBy>
  <cp:revision>2</cp:revision>
  <cp:lastPrinted>2015-12-24T13:05:00Z</cp:lastPrinted>
  <dcterms:created xsi:type="dcterms:W3CDTF">2016-05-16T04:17:00Z</dcterms:created>
  <dcterms:modified xsi:type="dcterms:W3CDTF">2016-05-16T04:17:00Z</dcterms:modified>
</cp:coreProperties>
</file>