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9F" w:rsidRPr="001705DC" w:rsidRDefault="00156A9F" w:rsidP="00156A9F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705DC">
        <w:rPr>
          <w:rFonts w:ascii="Times New Roman" w:hAnsi="Times New Roman"/>
          <w:sz w:val="24"/>
          <w:szCs w:val="24"/>
        </w:rPr>
        <w:t>Приложение № 2</w:t>
      </w:r>
    </w:p>
    <w:p w:rsidR="00156A9F" w:rsidRPr="001705DC" w:rsidRDefault="00156A9F" w:rsidP="00156A9F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  <w:r w:rsidRPr="001705D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ТВЕРЖДЕН</w:t>
      </w:r>
    </w:p>
    <w:p w:rsidR="00156A9F" w:rsidRPr="001705DC" w:rsidRDefault="00156A9F" w:rsidP="00156A9F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</w:p>
    <w:p w:rsidR="00156A9F" w:rsidRPr="001705DC" w:rsidRDefault="00156A9F" w:rsidP="00156A9F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  <w:r w:rsidRPr="001705DC"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</w:p>
    <w:p w:rsidR="00156A9F" w:rsidRPr="001705DC" w:rsidRDefault="00156A9F" w:rsidP="00156A9F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  <w:r w:rsidRPr="001705DC">
        <w:rPr>
          <w:rFonts w:ascii="Times New Roman" w:hAnsi="Times New Roman"/>
          <w:sz w:val="24"/>
          <w:szCs w:val="24"/>
        </w:rPr>
        <w:t>Ямало-Ненецкого автономного округа</w:t>
      </w:r>
    </w:p>
    <w:p w:rsidR="00156A9F" w:rsidRPr="00A873E1" w:rsidRDefault="00156A9F" w:rsidP="00156A9F">
      <w:pPr>
        <w:shd w:val="clear" w:color="auto" w:fill="FFFFFF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  <w:r w:rsidRPr="001705D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 июня</w:t>
      </w:r>
      <w:r w:rsidRPr="001705DC">
        <w:rPr>
          <w:rFonts w:ascii="Times New Roman" w:hAnsi="Times New Roman"/>
          <w:sz w:val="24"/>
          <w:szCs w:val="24"/>
        </w:rPr>
        <w:t xml:space="preserve"> 201</w:t>
      </w:r>
      <w:r w:rsidRPr="00A873E1">
        <w:rPr>
          <w:rFonts w:ascii="Times New Roman" w:hAnsi="Times New Roman"/>
          <w:sz w:val="24"/>
          <w:szCs w:val="24"/>
        </w:rPr>
        <w:t>7</w:t>
      </w:r>
      <w:r w:rsidRPr="001705DC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646-П</w:t>
      </w:r>
    </w:p>
    <w:p w:rsidR="00156A9F" w:rsidRPr="001705DC" w:rsidRDefault="00156A9F" w:rsidP="00156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56A9F" w:rsidRPr="001705DC" w:rsidRDefault="00156A9F" w:rsidP="00156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56A9F" w:rsidRPr="001705DC" w:rsidRDefault="00156A9F" w:rsidP="00156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05DC">
        <w:rPr>
          <w:rFonts w:ascii="Times New Roman" w:hAnsi="Times New Roman"/>
          <w:b/>
          <w:color w:val="000000"/>
          <w:sz w:val="24"/>
          <w:szCs w:val="24"/>
        </w:rPr>
        <w:t xml:space="preserve">ПЕРЕЧЕНЬ </w:t>
      </w:r>
      <w:r w:rsidRPr="001705DC">
        <w:rPr>
          <w:rFonts w:ascii="Times New Roman" w:hAnsi="Times New Roman"/>
          <w:b/>
          <w:sz w:val="24"/>
          <w:szCs w:val="24"/>
          <w:lang w:eastAsia="ru-RU"/>
        </w:rPr>
        <w:t>СВЕДЕНИЙ</w:t>
      </w:r>
    </w:p>
    <w:p w:rsidR="00156A9F" w:rsidRDefault="00156A9F" w:rsidP="00156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1705DC">
        <w:rPr>
          <w:rFonts w:ascii="Times New Roman" w:hAnsi="Times New Roman"/>
          <w:sz w:val="24"/>
          <w:szCs w:val="24"/>
          <w:lang w:eastAsia="ru-RU"/>
        </w:rPr>
        <w:t xml:space="preserve">об обращениях граждан, поступивших в </w:t>
      </w:r>
      <w:r>
        <w:rPr>
          <w:rFonts w:ascii="Times New Roman" w:hAnsi="Times New Roman"/>
          <w:bCs/>
          <w:sz w:val="24"/>
          <w:szCs w:val="24"/>
        </w:rPr>
        <w:t>департамент международных и внешнеэкономических связей</w:t>
      </w:r>
      <w:r w:rsidRPr="001705DC">
        <w:rPr>
          <w:rFonts w:ascii="Times New Roman" w:hAnsi="Times New Roman"/>
          <w:bCs/>
          <w:sz w:val="24"/>
          <w:szCs w:val="24"/>
        </w:rPr>
        <w:t xml:space="preserve"> </w:t>
      </w:r>
    </w:p>
    <w:p w:rsidR="00156A9F" w:rsidRDefault="00156A9F" w:rsidP="00156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1705DC">
        <w:rPr>
          <w:rFonts w:ascii="Times New Roman" w:hAnsi="Times New Roman"/>
          <w:bCs/>
          <w:sz w:val="24"/>
          <w:szCs w:val="24"/>
        </w:rPr>
        <w:t>Ямал</w:t>
      </w:r>
      <w:r>
        <w:rPr>
          <w:rFonts w:ascii="Times New Roman" w:hAnsi="Times New Roman"/>
          <w:bCs/>
          <w:sz w:val="24"/>
          <w:szCs w:val="24"/>
        </w:rPr>
        <w:t>о-Ненецкого автономного округа</w:t>
      </w:r>
      <w:r w:rsidRPr="001705DC">
        <w:rPr>
          <w:rFonts w:ascii="Times New Roman" w:hAnsi="Times New Roman"/>
          <w:bCs/>
          <w:sz w:val="24"/>
          <w:szCs w:val="24"/>
        </w:rPr>
        <w:t xml:space="preserve"> </w:t>
      </w:r>
      <w:r w:rsidR="003C421E">
        <w:rPr>
          <w:rFonts w:ascii="Times New Roman" w:hAnsi="Times New Roman"/>
          <w:bCs/>
          <w:sz w:val="24"/>
          <w:szCs w:val="24"/>
        </w:rPr>
        <w:t xml:space="preserve">за </w:t>
      </w:r>
      <w:r w:rsidR="00C20F4D">
        <w:rPr>
          <w:rFonts w:ascii="Times New Roman" w:hAnsi="Times New Roman"/>
          <w:bCs/>
          <w:sz w:val="24"/>
          <w:szCs w:val="24"/>
        </w:rPr>
        <w:t>1</w:t>
      </w:r>
      <w:r w:rsidR="003C421E">
        <w:rPr>
          <w:rFonts w:ascii="Times New Roman" w:hAnsi="Times New Roman"/>
          <w:bCs/>
          <w:sz w:val="24"/>
          <w:szCs w:val="24"/>
        </w:rPr>
        <w:t xml:space="preserve"> квартал 201</w:t>
      </w:r>
      <w:r w:rsidR="00C20F4D">
        <w:rPr>
          <w:rFonts w:ascii="Times New Roman" w:hAnsi="Times New Roman"/>
          <w:bCs/>
          <w:sz w:val="24"/>
          <w:szCs w:val="24"/>
        </w:rPr>
        <w:t>8</w:t>
      </w:r>
      <w:r w:rsidR="003C421E">
        <w:rPr>
          <w:rFonts w:ascii="Times New Roman" w:hAnsi="Times New Roman"/>
          <w:bCs/>
          <w:sz w:val="24"/>
          <w:szCs w:val="24"/>
        </w:rPr>
        <w:t xml:space="preserve"> г.</w:t>
      </w:r>
    </w:p>
    <w:p w:rsidR="00156A9F" w:rsidRPr="001705DC" w:rsidRDefault="00156A9F" w:rsidP="00156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05DC">
        <w:rPr>
          <w:rFonts w:ascii="Times New Roman" w:hAnsi="Times New Roman"/>
          <w:sz w:val="24"/>
          <w:szCs w:val="24"/>
          <w:lang w:eastAsia="ru-RU"/>
        </w:rPr>
        <w:t>(без учета обращений граждан, поступивших из аппарата Губернатора Ямало-Ненецкого автономного округа)</w:t>
      </w:r>
    </w:p>
    <w:p w:rsidR="00156A9F" w:rsidRDefault="00156A9F" w:rsidP="00156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705DC">
        <w:rPr>
          <w:rFonts w:ascii="Times New Roman" w:hAnsi="Times New Roman"/>
          <w:sz w:val="24"/>
          <w:szCs w:val="24"/>
        </w:rPr>
        <w:t>_____________________________________________________</w:t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  <w:t>______________________________________________</w:t>
      </w:r>
    </w:p>
    <w:p w:rsidR="00156A9F" w:rsidRPr="001705DC" w:rsidRDefault="00156A9F" w:rsidP="00156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1705DC">
        <w:rPr>
          <w:rFonts w:ascii="Times New Roman" w:hAnsi="Times New Roman"/>
          <w:sz w:val="20"/>
          <w:szCs w:val="20"/>
        </w:rPr>
        <w:t xml:space="preserve"> (наименование исполнительного органа государственной власти Ямало-Ненецкого автономного округа,</w:t>
      </w:r>
    </w:p>
    <w:p w:rsidR="00156A9F" w:rsidRPr="001705DC" w:rsidRDefault="00156A9F" w:rsidP="00156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pacing w:val="-3"/>
          <w:sz w:val="20"/>
          <w:szCs w:val="20"/>
        </w:rPr>
      </w:pPr>
      <w:r w:rsidRPr="001705DC">
        <w:rPr>
          <w:rFonts w:ascii="Times New Roman" w:hAnsi="Times New Roman"/>
          <w:sz w:val="20"/>
          <w:szCs w:val="20"/>
        </w:rPr>
        <w:t xml:space="preserve"> органа местного самоуправления муниципального образования в Ямало-Ненецком автономном округе) </w:t>
      </w:r>
    </w:p>
    <w:p w:rsidR="00156A9F" w:rsidRPr="00E11E7A" w:rsidRDefault="00156A9F" w:rsidP="00156A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1275"/>
        <w:gridCol w:w="1276"/>
        <w:gridCol w:w="1418"/>
        <w:gridCol w:w="1275"/>
        <w:gridCol w:w="1384"/>
        <w:gridCol w:w="1276"/>
      </w:tblGrid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</w:tcPr>
          <w:p w:rsidR="00156A9F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 </w:t>
            </w:r>
          </w:p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276" w:type="dxa"/>
          </w:tcPr>
          <w:p w:rsidR="00156A9F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 </w:t>
            </w:r>
          </w:p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275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384" w:type="dxa"/>
          </w:tcPr>
          <w:p w:rsidR="00156A9F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IV </w:t>
            </w:r>
          </w:p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276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156A9F" w:rsidRPr="001705DC" w:rsidRDefault="00156A9F" w:rsidP="00156A9F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1275"/>
        <w:gridCol w:w="1276"/>
        <w:gridCol w:w="1418"/>
        <w:gridCol w:w="1275"/>
        <w:gridCol w:w="1384"/>
        <w:gridCol w:w="1276"/>
      </w:tblGrid>
      <w:tr w:rsidR="00156A9F" w:rsidRPr="00E11E7A" w:rsidTr="00F13FDC">
        <w:trPr>
          <w:tblHeader/>
        </w:trPr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4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поступивших обращений, из них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Par46"/>
            <w:bookmarkEnd w:id="1"/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Устные (поступившие в ходе личных приемов)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повторных обращений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283" w:type="dxa"/>
            <w:gridSpan w:val="7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поступления повторного обращения, из них</w:t>
            </w: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Вопрос окончательно не разрешен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не согласен с ответом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Ответ не соответствует действительности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Не получен ответ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Проведенные контрольные мероприятия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Льготные категории обратившихся граждан</w:t>
            </w: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, из них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Ветераны труда, ветераны Ямало-Ненецкого автономного округа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Представители коренных малочисленных народов Севера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Инвалиды, семьи, имеющие детей-инвалидов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Одинокие родители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Ветераны Великой Отечественной войны, труженики тыла, репрессированные, ветераны боевых действий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Другие льготные категории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83" w:type="dxa"/>
            <w:gridSpan w:val="7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, из них</w:t>
            </w: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Поддержано, в том числе меры приняты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Перенаправлено по компетенции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На рассмотрении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83" w:type="dxa"/>
            <w:gridSpan w:val="7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Сроки рассмотрения обращений</w:t>
            </w: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, из них</w:t>
            </w: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До 10 дней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До 20 дней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До 30 дней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Свыше 30 дней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нарушением срока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На рассмотрении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283" w:type="dxa"/>
            <w:gridSpan w:val="7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личных приемов граждан, из них</w:t>
            </w: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По месту постоянного нахождения</w:t>
            </w:r>
          </w:p>
        </w:tc>
        <w:tc>
          <w:tcPr>
            <w:tcW w:w="1275" w:type="dxa"/>
          </w:tcPr>
          <w:p w:rsidR="00156A9F" w:rsidRPr="00C20F4D" w:rsidRDefault="00C20F4D" w:rsidP="00D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F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56A9F" w:rsidRPr="00E11E7A" w:rsidRDefault="00156A9F" w:rsidP="00D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E11E7A" w:rsidRDefault="00156A9F" w:rsidP="00D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E11E7A" w:rsidRDefault="00156A9F" w:rsidP="00D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D10DF8" w:rsidRDefault="00156A9F" w:rsidP="00D1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D10DF8" w:rsidRDefault="00156A9F" w:rsidP="00D1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Выездные (с указанием муниципальных образований в Ямало-Ненецком автономном округе)</w:t>
            </w:r>
          </w:p>
        </w:tc>
        <w:tc>
          <w:tcPr>
            <w:tcW w:w="1275" w:type="dxa"/>
          </w:tcPr>
          <w:p w:rsidR="00156A9F" w:rsidRPr="00E11E7A" w:rsidRDefault="00C20F4D" w:rsidP="00D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E11E7A" w:rsidRDefault="00156A9F" w:rsidP="00D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E11E7A" w:rsidRDefault="00156A9F" w:rsidP="00D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E11E7A" w:rsidRDefault="00156A9F" w:rsidP="00D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Par286"/>
            <w:bookmarkEnd w:id="2"/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граждан,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принятых в ходе личных приемов</w:t>
            </w: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275" w:type="dxa"/>
          </w:tcPr>
          <w:p w:rsidR="00156A9F" w:rsidRPr="00C20F4D" w:rsidRDefault="00C20F4D" w:rsidP="00D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F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56A9F" w:rsidRPr="00E11E7A" w:rsidRDefault="00156A9F" w:rsidP="00D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E11E7A" w:rsidRDefault="00156A9F" w:rsidP="00D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E11E7A" w:rsidRDefault="00156A9F" w:rsidP="00D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D10DF8" w:rsidRDefault="00156A9F" w:rsidP="00D1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D10DF8" w:rsidRDefault="00156A9F" w:rsidP="00D1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283" w:type="dxa"/>
            <w:gridSpan w:val="7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рассмотрения обращений граждан, поступивших в ходе личных приемов, из них</w:t>
            </w: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Par296"/>
            <w:bookmarkEnd w:id="3"/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Поддержано</w:t>
            </w: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275" w:type="dxa"/>
          </w:tcPr>
          <w:p w:rsidR="00156A9F" w:rsidRPr="00E11E7A" w:rsidRDefault="00C20F4D" w:rsidP="00C2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Подде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ржано, в том числе меры приняты</w:t>
            </w: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275" w:type="dxa"/>
          </w:tcPr>
          <w:p w:rsidR="00156A9F" w:rsidRPr="00E11E7A" w:rsidRDefault="00C20F4D" w:rsidP="00C2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Не поддержано</w:t>
            </w: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275" w:type="dxa"/>
          </w:tcPr>
          <w:p w:rsidR="00156A9F" w:rsidRPr="00E11E7A" w:rsidRDefault="00C20F4D" w:rsidP="00C2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Разъяснено</w:t>
            </w: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275" w:type="dxa"/>
          </w:tcPr>
          <w:p w:rsidR="00156A9F" w:rsidRPr="00C20F4D" w:rsidRDefault="00C20F4D" w:rsidP="00C2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F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56A9F" w:rsidRPr="00E11E7A" w:rsidRDefault="00156A9F" w:rsidP="00D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E11E7A" w:rsidRDefault="00156A9F" w:rsidP="00D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E11E7A" w:rsidRDefault="00156A9F" w:rsidP="00D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DA5B39" w:rsidRDefault="00156A9F" w:rsidP="00D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DA5B39" w:rsidRDefault="00156A9F" w:rsidP="00D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Par328"/>
            <w:bookmarkEnd w:id="4"/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6379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На рассмотрении</w:t>
            </w:r>
            <w:hyperlink w:anchor="Par340" w:history="1">
              <w:r w:rsidRPr="00600ED1">
                <w:rPr>
                  <w:rFonts w:ascii="Times New Roman" w:hAnsi="Times New Roman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1275" w:type="dxa"/>
          </w:tcPr>
          <w:p w:rsidR="00156A9F" w:rsidRPr="00E11E7A" w:rsidRDefault="00C20F4D" w:rsidP="00C2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11E7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83" w:type="dxa"/>
            <w:gridSpan w:val="7"/>
          </w:tcPr>
          <w:p w:rsidR="00156A9F" w:rsidRPr="00E11E7A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обращений, поступивших из</w:t>
            </w:r>
          </w:p>
        </w:tc>
      </w:tr>
      <w:tr w:rsidR="00156A9F" w:rsidRPr="00E11E7A" w:rsidTr="00F13FDC">
        <w:tc>
          <w:tcPr>
            <w:tcW w:w="851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9.1.</w:t>
            </w:r>
          </w:p>
        </w:tc>
        <w:tc>
          <w:tcPr>
            <w:tcW w:w="6379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униципального образования город Салехард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6379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униципального образования город Лабытнанги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6379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униципального образования город Ноябрьск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6379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униципального образования город Новый Уренгой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6379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униципального образования город Муравленко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6379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униципального образования город </w:t>
            </w:r>
            <w:proofErr w:type="spellStart"/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>Губкинский</w:t>
            </w:r>
            <w:proofErr w:type="spellEnd"/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6379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униципального образования </w:t>
            </w:r>
            <w:proofErr w:type="spellStart"/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>Надымский</w:t>
            </w:r>
            <w:proofErr w:type="spellEnd"/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9.8.</w:t>
            </w:r>
          </w:p>
        </w:tc>
        <w:tc>
          <w:tcPr>
            <w:tcW w:w="6379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униципального образования </w:t>
            </w:r>
            <w:proofErr w:type="spellStart"/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>Пуровский</w:t>
            </w:r>
            <w:proofErr w:type="spellEnd"/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9.9.</w:t>
            </w:r>
          </w:p>
        </w:tc>
        <w:tc>
          <w:tcPr>
            <w:tcW w:w="6379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униципального образования Приуральский район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6379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униципального образования Тазовский район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9.11.</w:t>
            </w:r>
          </w:p>
        </w:tc>
        <w:tc>
          <w:tcPr>
            <w:tcW w:w="6379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униципального образования </w:t>
            </w:r>
            <w:proofErr w:type="spellStart"/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>Шурышкарский</w:t>
            </w:r>
            <w:proofErr w:type="spellEnd"/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9.12.</w:t>
            </w:r>
          </w:p>
        </w:tc>
        <w:tc>
          <w:tcPr>
            <w:tcW w:w="6379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униципального образования </w:t>
            </w:r>
            <w:proofErr w:type="spellStart"/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>Ямальский</w:t>
            </w:r>
            <w:proofErr w:type="spellEnd"/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9.13.</w:t>
            </w:r>
          </w:p>
        </w:tc>
        <w:tc>
          <w:tcPr>
            <w:tcW w:w="6379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униципального образования Красноселькупский район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9.14.</w:t>
            </w:r>
          </w:p>
        </w:tc>
        <w:tc>
          <w:tcPr>
            <w:tcW w:w="6379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>ругих субъектов Российской Федерации и государств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6A9F" w:rsidRPr="00E11E7A" w:rsidTr="00F13FDC">
        <w:tc>
          <w:tcPr>
            <w:tcW w:w="851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D1">
              <w:rPr>
                <w:rFonts w:ascii="Times New Roman" w:hAnsi="Times New Roman"/>
                <w:sz w:val="24"/>
                <w:szCs w:val="24"/>
                <w:lang w:eastAsia="ru-RU"/>
              </w:rPr>
              <w:t>9.15.</w:t>
            </w:r>
          </w:p>
        </w:tc>
        <w:tc>
          <w:tcPr>
            <w:tcW w:w="6379" w:type="dxa"/>
          </w:tcPr>
          <w:p w:rsidR="00156A9F" w:rsidRPr="00600ED1" w:rsidRDefault="00156A9F" w:rsidP="00F1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00ED1">
              <w:rPr>
                <w:rFonts w:ascii="Times New Roman" w:hAnsi="Times New Roman"/>
                <w:color w:val="000000"/>
                <w:sz w:val="24"/>
                <w:szCs w:val="24"/>
              </w:rPr>
              <w:t>егион не указан</w:t>
            </w:r>
          </w:p>
        </w:tc>
        <w:tc>
          <w:tcPr>
            <w:tcW w:w="1275" w:type="dxa"/>
          </w:tcPr>
          <w:p w:rsidR="00156A9F" w:rsidRPr="009E499B" w:rsidRDefault="00C20F4D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6A9F" w:rsidRPr="009E499B" w:rsidRDefault="00156A9F" w:rsidP="009E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56A9F" w:rsidRDefault="00156A9F" w:rsidP="00156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Par338"/>
      <w:bookmarkEnd w:id="5"/>
    </w:p>
    <w:p w:rsidR="00156A9F" w:rsidRPr="001735C2" w:rsidRDefault="00156A9F" w:rsidP="00156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5C2">
        <w:rPr>
          <w:rFonts w:ascii="Times New Roman" w:hAnsi="Times New Roman"/>
          <w:sz w:val="24"/>
          <w:szCs w:val="24"/>
          <w:lang w:eastAsia="ru-RU"/>
        </w:rPr>
        <w:t>* Учитываются письменные и устные обращения (обращения, поступившие в ходе личных приемов).</w:t>
      </w:r>
    </w:p>
    <w:p w:rsidR="00156A9F" w:rsidRPr="001735C2" w:rsidRDefault="00156A9F" w:rsidP="00156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Par339"/>
      <w:bookmarkEnd w:id="6"/>
      <w:r w:rsidRPr="001735C2">
        <w:rPr>
          <w:rFonts w:ascii="Times New Roman" w:hAnsi="Times New Roman"/>
          <w:sz w:val="24"/>
          <w:szCs w:val="24"/>
          <w:lang w:eastAsia="ru-RU"/>
        </w:rPr>
        <w:t>** Значение строки 7 должно быть равным значению строки 1.3.</w:t>
      </w:r>
    </w:p>
    <w:p w:rsidR="00156A9F" w:rsidRDefault="00156A9F" w:rsidP="00156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Par340"/>
      <w:bookmarkEnd w:id="7"/>
      <w:r w:rsidRPr="001735C2">
        <w:rPr>
          <w:rFonts w:ascii="Times New Roman" w:hAnsi="Times New Roman"/>
          <w:sz w:val="24"/>
          <w:szCs w:val="24"/>
          <w:lang w:eastAsia="ru-RU"/>
        </w:rPr>
        <w:t>*** Значение суммы строк 8.1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1735C2">
        <w:rPr>
          <w:rFonts w:ascii="Times New Roman" w:hAnsi="Times New Roman"/>
          <w:sz w:val="24"/>
          <w:szCs w:val="24"/>
          <w:lang w:eastAsia="ru-RU"/>
        </w:rPr>
        <w:t>8.5 должно быть равным значению строки 1.3.</w:t>
      </w:r>
    </w:p>
    <w:p w:rsidR="00156A9F" w:rsidRDefault="00156A9F" w:rsidP="00156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  <w:sectPr w:rsidR="00156A9F" w:rsidSect="00E40099">
          <w:pgSz w:w="16838" w:h="11906" w:orient="landscape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B2163" w:rsidRDefault="00DB2163"/>
    <w:sectPr w:rsidR="00DB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B3"/>
    <w:rsid w:val="00156A9F"/>
    <w:rsid w:val="0024065D"/>
    <w:rsid w:val="00371236"/>
    <w:rsid w:val="003C421E"/>
    <w:rsid w:val="00711DB3"/>
    <w:rsid w:val="009E499B"/>
    <w:rsid w:val="00AD3E78"/>
    <w:rsid w:val="00BD7758"/>
    <w:rsid w:val="00C20F4D"/>
    <w:rsid w:val="00D10DF8"/>
    <w:rsid w:val="00DA5B39"/>
    <w:rsid w:val="00DB2163"/>
    <w:rsid w:val="00E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A7DA1-A55E-4869-87C3-EF3BB5BC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A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ЯНАО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1504</dc:creator>
  <cp:keywords/>
  <dc:description/>
  <cp:lastModifiedBy>user</cp:lastModifiedBy>
  <cp:revision>2</cp:revision>
  <dcterms:created xsi:type="dcterms:W3CDTF">2018-04-04T10:45:00Z</dcterms:created>
  <dcterms:modified xsi:type="dcterms:W3CDTF">2018-04-04T10:45:00Z</dcterms:modified>
</cp:coreProperties>
</file>